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3D3F" w14:textId="1615ACDC" w:rsidR="002E717E" w:rsidRPr="008A65A1" w:rsidRDefault="002E717E" w:rsidP="008A65A1">
      <w:pPr>
        <w:spacing w:after="0" w:line="240" w:lineRule="auto"/>
        <w:jc w:val="center"/>
        <w:rPr>
          <w:i/>
          <w:iCs/>
          <w:sz w:val="24"/>
          <w:szCs w:val="24"/>
        </w:rPr>
      </w:pPr>
      <w:bookmarkStart w:id="0" w:name="_GoBack"/>
      <w:bookmarkEnd w:id="0"/>
      <w:r w:rsidRPr="008A65A1">
        <w:rPr>
          <w:i/>
          <w:iCs/>
          <w:sz w:val="24"/>
          <w:szCs w:val="24"/>
        </w:rPr>
        <w:t>Mary Ann McCabe, Ph.D., ABPP</w:t>
      </w:r>
    </w:p>
    <w:p w14:paraId="24E980BA" w14:textId="18DB929C" w:rsidR="002E717E" w:rsidRPr="008A65A1" w:rsidRDefault="008A65A1" w:rsidP="008A65A1">
      <w:pPr>
        <w:spacing w:after="0"/>
        <w:jc w:val="center"/>
        <w:rPr>
          <w:sz w:val="24"/>
          <w:szCs w:val="24"/>
        </w:rPr>
      </w:pPr>
      <w:r w:rsidRPr="008A65A1">
        <w:rPr>
          <w:sz w:val="24"/>
          <w:szCs w:val="24"/>
        </w:rPr>
        <w:t>Associate Clinical Professor of Pediatrics</w:t>
      </w:r>
    </w:p>
    <w:p w14:paraId="3A942857" w14:textId="4C3D5B39" w:rsidR="008A65A1" w:rsidRDefault="008A65A1" w:rsidP="008A65A1">
      <w:pPr>
        <w:spacing w:after="0"/>
        <w:jc w:val="center"/>
        <w:rPr>
          <w:sz w:val="24"/>
          <w:szCs w:val="24"/>
        </w:rPr>
      </w:pPr>
      <w:r w:rsidRPr="008A65A1">
        <w:rPr>
          <w:sz w:val="24"/>
          <w:szCs w:val="24"/>
        </w:rPr>
        <w:t>George Washington University School of Medicine</w:t>
      </w:r>
    </w:p>
    <w:p w14:paraId="68E18959" w14:textId="77777777" w:rsidR="008A65A1" w:rsidRPr="008A65A1" w:rsidRDefault="008A65A1" w:rsidP="008A65A1">
      <w:pPr>
        <w:spacing w:after="0"/>
        <w:jc w:val="center"/>
        <w:rPr>
          <w:sz w:val="24"/>
          <w:szCs w:val="24"/>
        </w:rPr>
      </w:pPr>
    </w:p>
    <w:p w14:paraId="0C674D99" w14:textId="7AEC4768" w:rsidR="00D04102" w:rsidRDefault="00D04102" w:rsidP="002E717E">
      <w:pPr>
        <w:jc w:val="center"/>
      </w:pPr>
      <w:r w:rsidRPr="00D04102">
        <w:rPr>
          <w:b/>
          <w:bCs/>
          <w:sz w:val="28"/>
          <w:szCs w:val="28"/>
        </w:rPr>
        <w:t>Resources for Coping with COVID-19</w:t>
      </w:r>
      <w:r w:rsidR="00BC106B">
        <w:rPr>
          <w:b/>
          <w:bCs/>
          <w:sz w:val="28"/>
          <w:szCs w:val="28"/>
        </w:rPr>
        <w:t xml:space="preserve"> and Staying Home</w:t>
      </w:r>
    </w:p>
    <w:p w14:paraId="40EEBB30" w14:textId="6AE83D7F" w:rsidR="00FF079F" w:rsidRDefault="007B357A" w:rsidP="007B357A">
      <w:pPr>
        <w:jc w:val="center"/>
        <w:rPr>
          <w:b/>
          <w:bCs/>
        </w:rPr>
      </w:pPr>
      <w:r w:rsidRPr="008B10DF">
        <w:rPr>
          <w:b/>
          <w:bCs/>
        </w:rPr>
        <w:t>General</w:t>
      </w:r>
    </w:p>
    <w:p w14:paraId="6A8C2679" w14:textId="33434B95" w:rsidR="005A119A" w:rsidRDefault="005A119A" w:rsidP="005A119A">
      <w:pPr>
        <w:rPr>
          <w:b/>
          <w:bCs/>
        </w:rPr>
      </w:pPr>
      <w:r>
        <w:rPr>
          <w:b/>
          <w:bCs/>
        </w:rPr>
        <w:t>Uplifting</w:t>
      </w:r>
    </w:p>
    <w:p w14:paraId="37B75CEF" w14:textId="5572EB1D" w:rsidR="005A119A" w:rsidRDefault="00833BCE" w:rsidP="005A119A">
      <w:hyperlink r:id="rId7" w:history="1">
        <w:r w:rsidR="005A119A" w:rsidRPr="005A119A">
          <w:rPr>
            <w:color w:val="0000FF"/>
            <w:u w:val="single"/>
          </w:rPr>
          <w:t>https://www.facebook.com/CBSMinnesota/videos/518983372365524/</w:t>
        </w:r>
      </w:hyperlink>
    </w:p>
    <w:p w14:paraId="34B28ED4" w14:textId="73392212" w:rsidR="00F92E67" w:rsidRDefault="00F92E67" w:rsidP="005A119A">
      <w:pPr>
        <w:rPr>
          <w:b/>
          <w:bCs/>
        </w:rPr>
      </w:pPr>
      <w:r>
        <w:t xml:space="preserve">Free </w:t>
      </w:r>
      <w:proofErr w:type="spellStart"/>
      <w:r>
        <w:t>WiFi</w:t>
      </w:r>
      <w:proofErr w:type="spellEnd"/>
    </w:p>
    <w:p w14:paraId="151BBE07" w14:textId="72200100" w:rsidR="00E77401" w:rsidRDefault="00E77401" w:rsidP="00E77401">
      <w:r>
        <w:rPr>
          <w:color w:val="000000"/>
          <w:sz w:val="24"/>
          <w:szCs w:val="24"/>
        </w:rPr>
        <w:t>**If you know of anyone, family or student, who needs free Wi Fi to stay connected, please share this link with them </w:t>
      </w:r>
      <w:hyperlink r:id="rId8" w:history="1">
        <w:r>
          <w:rPr>
            <w:rStyle w:val="Hyperlink"/>
            <w:sz w:val="24"/>
            <w:szCs w:val="24"/>
          </w:rPr>
          <w:t>https://www.fox13now.com/comcast-offers-free-xfinity-wifi-nationwide-amid-covid-19-pandemic</w:t>
        </w:r>
      </w:hyperlink>
    </w:p>
    <w:p w14:paraId="2ACA1EC6" w14:textId="55AE9C9A" w:rsidR="007B357A" w:rsidRDefault="00E77401" w:rsidP="007B357A">
      <w:r>
        <w:rPr>
          <w:color w:val="000000"/>
          <w:sz w:val="24"/>
          <w:szCs w:val="24"/>
        </w:rPr>
        <w:t> </w:t>
      </w:r>
      <w:r w:rsidR="007B357A">
        <w:t>Center for Disease Control</w:t>
      </w:r>
    </w:p>
    <w:p w14:paraId="270B48B4" w14:textId="77777777" w:rsidR="007B357A" w:rsidRDefault="00833BCE" w:rsidP="007B357A">
      <w:hyperlink r:id="rId9" w:history="1">
        <w:r w:rsidR="007B357A" w:rsidRPr="00E94537">
          <w:rPr>
            <w:color w:val="0000FF"/>
            <w:u w:val="single"/>
          </w:rPr>
          <w:t>https://www.cdc.gov/coronavirus/2019-ncov/prepare/managing-stress-anxiety.html</w:t>
        </w:r>
      </w:hyperlink>
    </w:p>
    <w:p w14:paraId="76F0F2C2" w14:textId="77777777" w:rsidR="007B357A" w:rsidRDefault="007B357A" w:rsidP="007B357A">
      <w:r>
        <w:t>World Health Organization</w:t>
      </w:r>
    </w:p>
    <w:p w14:paraId="149E06B9" w14:textId="70EAB9E6" w:rsidR="007B357A" w:rsidRDefault="00833BCE" w:rsidP="007B357A">
      <w:pPr>
        <w:rPr>
          <w:color w:val="0000FF"/>
          <w:u w:val="single"/>
        </w:rPr>
      </w:pPr>
      <w:hyperlink r:id="rId10" w:history="1">
        <w:r w:rsidR="007B357A" w:rsidRPr="00EC1ECB">
          <w:rPr>
            <w:color w:val="0000FF"/>
            <w:u w:val="single"/>
          </w:rPr>
          <w:t>https://www.cmhnetwork.org/wp-content/uploads/2020/03/mental-health-considerations-WHO.pdf</w:t>
        </w:r>
      </w:hyperlink>
    </w:p>
    <w:p w14:paraId="4188DC2F" w14:textId="77777777" w:rsidR="005078CA" w:rsidRDefault="005078CA" w:rsidP="005078CA">
      <w:r>
        <w:t>Washington Post – the arithmetic of how pandemics work</w:t>
      </w:r>
    </w:p>
    <w:p w14:paraId="3A73D303" w14:textId="7183D3E5" w:rsidR="005078CA" w:rsidRDefault="00833BCE" w:rsidP="005078CA">
      <w:pPr>
        <w:rPr>
          <w:color w:val="0000FF"/>
          <w:u w:val="single"/>
        </w:rPr>
      </w:pPr>
      <w:hyperlink r:id="rId11" w:history="1">
        <w:r w:rsidR="005078CA" w:rsidRPr="00F956DF">
          <w:rPr>
            <w:color w:val="0000FF"/>
            <w:u w:val="single"/>
          </w:rPr>
          <w:t>https://www.washingtonpost.com/opinions/2020/03/10/coronavirus-what-matters-isnt-what-you-can-see-what-you-cant/?utm_campaign=wp_week_in_ideas&amp;utm_medium=email&amp;utm_source=newsletter&amp;wpisrc=nl_ideas</w:t>
        </w:r>
      </w:hyperlink>
    </w:p>
    <w:p w14:paraId="37E36C9A" w14:textId="40C96DE8" w:rsidR="007B357A" w:rsidRDefault="007B357A" w:rsidP="007B357A">
      <w:pPr>
        <w:jc w:val="center"/>
        <w:rPr>
          <w:b/>
          <w:bCs/>
        </w:rPr>
      </w:pPr>
      <w:r w:rsidRPr="008B10DF">
        <w:rPr>
          <w:b/>
          <w:bCs/>
        </w:rPr>
        <w:t xml:space="preserve">Helping </w:t>
      </w:r>
      <w:r w:rsidR="008B10DF" w:rsidRPr="008B10DF">
        <w:rPr>
          <w:b/>
          <w:bCs/>
        </w:rPr>
        <w:t xml:space="preserve">Parents, </w:t>
      </w:r>
      <w:r w:rsidRPr="008B10DF">
        <w:rPr>
          <w:b/>
          <w:bCs/>
        </w:rPr>
        <w:t>Families</w:t>
      </w:r>
      <w:r w:rsidR="008A3351">
        <w:rPr>
          <w:b/>
          <w:bCs/>
        </w:rPr>
        <w:t xml:space="preserve"> during Social Distancing</w:t>
      </w:r>
    </w:p>
    <w:p w14:paraId="5D3C16DA" w14:textId="4C3C27C9" w:rsidR="008A3351" w:rsidRPr="008A3351" w:rsidRDefault="008A3351" w:rsidP="008A3351">
      <w:r w:rsidRPr="008A3351">
        <w:t xml:space="preserve">National Public Radio </w:t>
      </w:r>
      <w:r>
        <w:t xml:space="preserve">piece </w:t>
      </w:r>
      <w:r w:rsidRPr="008A3351">
        <w:t>– Dr. Mary Alvord</w:t>
      </w:r>
    </w:p>
    <w:p w14:paraId="0B1BD007" w14:textId="1777EE39" w:rsidR="00431F59" w:rsidRDefault="00833BCE">
      <w:pPr>
        <w:rPr>
          <w:color w:val="0000FF"/>
          <w:u w:val="single"/>
        </w:rPr>
      </w:pPr>
      <w:hyperlink r:id="rId12" w:history="1">
        <w:r w:rsidR="008A3351" w:rsidRPr="008A3351">
          <w:rPr>
            <w:color w:val="0000FF"/>
            <w:u w:val="single"/>
          </w:rPr>
          <w:t>https://thekojonnamdishow.org/shows/2020-03-24/maintaining-your-mental-health-during-coronavirus</w:t>
        </w:r>
      </w:hyperlink>
    </w:p>
    <w:p w14:paraId="6EFAB1C8" w14:textId="0D664602" w:rsidR="00987CFD" w:rsidRPr="00987CFD" w:rsidRDefault="00987CFD">
      <w:pPr>
        <w:rPr>
          <w:color w:val="0000FF"/>
        </w:rPr>
      </w:pPr>
      <w:r w:rsidRPr="00987CFD">
        <w:t>Washington Post</w:t>
      </w:r>
    </w:p>
    <w:p w14:paraId="27987A58" w14:textId="06030D1E" w:rsidR="00987CFD" w:rsidRDefault="00833BCE">
      <w:hyperlink r:id="rId13" w:history="1">
        <w:r w:rsidR="00987CFD" w:rsidRPr="00987CFD">
          <w:rPr>
            <w:color w:val="0000FF"/>
            <w:u w:val="single"/>
          </w:rPr>
          <w:t>https://www.washingtonpost.com/lifestyle/wellness/anxiety-coronavirus-mental-wellness-tips/2020/03/16/f187faf2-67b8-11ea-9923-57073adce27c_story.html</w:t>
        </w:r>
      </w:hyperlink>
    </w:p>
    <w:p w14:paraId="356D9C87" w14:textId="347E570E" w:rsidR="00D04102" w:rsidRDefault="005F2E9A">
      <w:r>
        <w:t>American Psychological Association</w:t>
      </w:r>
    </w:p>
    <w:p w14:paraId="6DDE8AED" w14:textId="3EAD6B35" w:rsidR="00A64C21" w:rsidRDefault="00833BCE">
      <w:hyperlink r:id="rId14" w:history="1">
        <w:r w:rsidR="00A64C21" w:rsidRPr="00A64C21">
          <w:rPr>
            <w:color w:val="0000FF"/>
            <w:u w:val="single"/>
          </w:rPr>
          <w:t>https://www.apa.org/practice/programs/dmhi/research-information/social-distancing</w:t>
        </w:r>
      </w:hyperlink>
    </w:p>
    <w:p w14:paraId="1DF6A90C" w14:textId="74A4A789" w:rsidR="00A64C21" w:rsidRDefault="00833BCE">
      <w:hyperlink r:id="rId15" w:history="1">
        <w:r w:rsidR="00A64C21" w:rsidRPr="00A64C21">
          <w:rPr>
            <w:color w:val="0000FF"/>
            <w:u w:val="single"/>
          </w:rPr>
          <w:t>https://www.apa.org/helpcenter/pandemics</w:t>
        </w:r>
      </w:hyperlink>
    </w:p>
    <w:p w14:paraId="32E5AFA8" w14:textId="1616CEC8" w:rsidR="00A64C21" w:rsidRDefault="00833BCE">
      <w:hyperlink r:id="rId16" w:history="1">
        <w:r w:rsidR="00A64C21" w:rsidRPr="00A64C21">
          <w:rPr>
            <w:color w:val="0000FF"/>
            <w:u w:val="single"/>
          </w:rPr>
          <w:t>https://www.apa.org/practice/programs/dmhi/research-information/pandemics</w:t>
        </w:r>
      </w:hyperlink>
    </w:p>
    <w:p w14:paraId="6F48A6A4" w14:textId="28F8679D" w:rsidR="005F2E9A" w:rsidRDefault="00833BCE">
      <w:hyperlink r:id="rId17" w:history="1">
        <w:r w:rsidR="00EA30DE" w:rsidRPr="00EA30DE">
          <w:rPr>
            <w:color w:val="0000FF"/>
            <w:u w:val="single"/>
          </w:rPr>
          <w:t>https://www.apa.org/practice/programs/dmhi/research-information/social-distancing</w:t>
        </w:r>
      </w:hyperlink>
    </w:p>
    <w:p w14:paraId="5CABCA60" w14:textId="62EF2696" w:rsidR="00EA30DE" w:rsidRDefault="00EA30DE">
      <w:r>
        <w:t>Related research from APA</w:t>
      </w:r>
    </w:p>
    <w:p w14:paraId="0BA84447" w14:textId="1BC77FD2" w:rsidR="00EA30DE" w:rsidRDefault="00833BCE">
      <w:hyperlink r:id="rId18" w:history="1">
        <w:r w:rsidR="00EA30DE" w:rsidRPr="00EA30DE">
          <w:rPr>
            <w:color w:val="0000FF"/>
            <w:u w:val="single"/>
          </w:rPr>
          <w:t>https://www.apa.org/news/apa/2020/03/covid-19-research-findings</w:t>
        </w:r>
      </w:hyperlink>
    </w:p>
    <w:p w14:paraId="4CDBB9EF" w14:textId="02029FB3" w:rsidR="00EA30DE" w:rsidRDefault="00833BCE">
      <w:hyperlink r:id="rId19" w:history="1">
        <w:r w:rsidR="00EA30DE" w:rsidRPr="00EA30DE">
          <w:rPr>
            <w:color w:val="0000FF"/>
            <w:u w:val="single"/>
          </w:rPr>
          <w:t>https://www.apa.org/research/action/speaking-of-psychology/coronavirus-anxiety</w:t>
        </w:r>
      </w:hyperlink>
    </w:p>
    <w:p w14:paraId="5635C872" w14:textId="77777777" w:rsidR="008A65A1" w:rsidRDefault="008A3351" w:rsidP="008A3351">
      <w:r>
        <w:t>Consortium for Science-based Information about Children, Youth and Families (CSICYF)</w:t>
      </w:r>
    </w:p>
    <w:p w14:paraId="44B16659" w14:textId="10FD0858" w:rsidR="008A3351" w:rsidRDefault="008A65A1" w:rsidP="008A3351">
      <w:r>
        <w:t xml:space="preserve"> </w:t>
      </w:r>
      <w:r w:rsidR="008A3351">
        <w:t>(This is an evidence-based web resource center developed by 7 APA divisions – 7, 15, 16, 37, 43, 53, 54.)</w:t>
      </w:r>
    </w:p>
    <w:p w14:paraId="3DF03ECB" w14:textId="3A9F9BB2" w:rsidR="00FF079F" w:rsidRDefault="00833BCE" w:rsidP="005F2E9A">
      <w:hyperlink r:id="rId20" w:history="1">
        <w:r w:rsidR="008A3351" w:rsidRPr="00431F59">
          <w:rPr>
            <w:color w:val="0000FF"/>
            <w:u w:val="single"/>
          </w:rPr>
          <w:t>https://infoaboutkids.org/blog/parents-and-covid-19-helping-your-children/</w:t>
        </w:r>
      </w:hyperlink>
    </w:p>
    <w:p w14:paraId="1F97D01B" w14:textId="6489845B" w:rsidR="00D04102" w:rsidRDefault="005F2E9A">
      <w:r>
        <w:t>Child Mind Institute</w:t>
      </w:r>
    </w:p>
    <w:p w14:paraId="0AA78714" w14:textId="1164A05F" w:rsidR="005F2E9A" w:rsidRDefault="00833BCE">
      <w:hyperlink r:id="rId21" w:history="1">
        <w:r w:rsidR="005F2E9A" w:rsidRPr="005F2E9A">
          <w:rPr>
            <w:color w:val="0000FF"/>
            <w:u w:val="single"/>
          </w:rPr>
          <w:t>https://childmind.org/coping-during-covid-19-resources-for-parents/</w:t>
        </w:r>
      </w:hyperlink>
    </w:p>
    <w:p w14:paraId="5C690FB0" w14:textId="6F1CDAA8" w:rsidR="00CE6FE9" w:rsidRDefault="00833BCE">
      <w:pPr>
        <w:rPr>
          <w:color w:val="0000FF"/>
          <w:u w:val="single"/>
        </w:rPr>
      </w:pPr>
      <w:hyperlink r:id="rId22" w:history="1">
        <w:r w:rsidR="00CE6FE9" w:rsidRPr="00CE6FE9">
          <w:rPr>
            <w:color w:val="0000FF"/>
            <w:u w:val="single"/>
          </w:rPr>
          <w:t>https://childmind.org/article/supporting-kids-during-the-covid-19-crisis/?utm_source=newsletter&amp;utm_medium=email&amp;utm_content=%20Parents%20Guide%20to%20Problem%20Behavior&amp;utm_campaign=Weekly-03-16-20</w:t>
        </w:r>
      </w:hyperlink>
    </w:p>
    <w:bookmarkStart w:id="1" w:name="_Hlk36123360"/>
    <w:p w14:paraId="40FD5F29" w14:textId="41D5DAC3" w:rsidR="002E6848" w:rsidRDefault="000F3A76">
      <w:r>
        <w:fldChar w:fldCharType="begin"/>
      </w:r>
      <w:r>
        <w:instrText xml:space="preserve"> HYPERLINK "https://childmind.org/article/supporting-teenagers-and-young-adults-during-the-coronavirus-crisis/?utm_source=newsletter&amp;utm_medium=email&amp;utm_content=teenagers%20and%20young%20adults&amp;utm_campaign=Weekly-03-03-20" </w:instrText>
      </w:r>
      <w:r>
        <w:fldChar w:fldCharType="separate"/>
      </w:r>
      <w:r w:rsidR="002E6848" w:rsidRPr="002E6848">
        <w:rPr>
          <w:color w:val="0000FF"/>
          <w:u w:val="single"/>
        </w:rPr>
        <w:t>https://childmind.org/article/supporting-teenagers-and-young-adults-during-the-coronavirus-crisis/?utm_source=newsletter&amp;utm_medium=email&amp;utm_content=teenagers%20and%20young%20adults&amp;utm_campaign=Weekly-03-03-20</w:t>
      </w:r>
      <w:r>
        <w:rPr>
          <w:color w:val="0000FF"/>
          <w:u w:val="single"/>
        </w:rPr>
        <w:fldChar w:fldCharType="end"/>
      </w:r>
    </w:p>
    <w:bookmarkEnd w:id="1"/>
    <w:p w14:paraId="5EA98720" w14:textId="0CB1E7EC" w:rsidR="00CE6FE9" w:rsidRDefault="000F3A76">
      <w:r>
        <w:fldChar w:fldCharType="begin"/>
      </w:r>
      <w:r>
        <w:instrText xml:space="preserve"> HYPERLINK "https://childmind.org/article/how-to-avoid-passing-anxiety-on-to-your-kids/?utm_source=newsletter&amp;utm_medium=email&amp;utm_content=%20Parents%20Guide%20to%20Problem%20Behavior&amp;utm_campaign=Weekly-03-16-20" </w:instrText>
      </w:r>
      <w:r>
        <w:fldChar w:fldCharType="separate"/>
      </w:r>
      <w:r w:rsidR="00CE6FE9" w:rsidRPr="00CE6FE9">
        <w:rPr>
          <w:color w:val="0000FF"/>
          <w:u w:val="single"/>
        </w:rPr>
        <w:t>https://childmind.org/article/how-to-avoid-passing-anxiety-on-to-your-kids/?utm_source=newsletter&amp;utm_medium=email&amp;utm_content=%20Parents%20Guide%20to%20Problem%20Behavior&amp;utm_campaign=Weekly-03-16-20</w:t>
      </w:r>
      <w:r>
        <w:rPr>
          <w:color w:val="0000FF"/>
          <w:u w:val="single"/>
        </w:rPr>
        <w:fldChar w:fldCharType="end"/>
      </w:r>
    </w:p>
    <w:p w14:paraId="04233D54" w14:textId="22DD2CFD" w:rsidR="00D04102" w:rsidRDefault="00EC1ECB">
      <w:r>
        <w:t>Child Trends</w:t>
      </w:r>
    </w:p>
    <w:p w14:paraId="1A13A2E8" w14:textId="25143E55" w:rsidR="00EC1ECB" w:rsidRDefault="00833BCE">
      <w:hyperlink r:id="rId23" w:history="1">
        <w:r w:rsidR="00EC1ECB" w:rsidRPr="00EC1ECB">
          <w:rPr>
            <w:color w:val="0000FF"/>
            <w:u w:val="single"/>
          </w:rPr>
          <w:t>https://www.childtrends.org/publications/resources-for-supporting-childrens-emotional-well-being-during-the-covid-19-pandemic</w:t>
        </w:r>
      </w:hyperlink>
    </w:p>
    <w:p w14:paraId="7058DF3E" w14:textId="4BFBF1AA" w:rsidR="00D04102" w:rsidRDefault="00BC5B4B">
      <w:r>
        <w:t>Dr. Rosenthal</w:t>
      </w:r>
      <w:r w:rsidR="007B357A">
        <w:t xml:space="preserve"> (psychologist)</w:t>
      </w:r>
      <w:r>
        <w:t>, New York City</w:t>
      </w:r>
    </w:p>
    <w:p w14:paraId="446DA243" w14:textId="72C3E52C" w:rsidR="00BC5B4B" w:rsidRDefault="00833BCE">
      <w:hyperlink r:id="rId24" w:history="1">
        <w:r w:rsidR="00BC5B4B" w:rsidRPr="00BC5B4B">
          <w:rPr>
            <w:color w:val="0000FF"/>
            <w:u w:val="single"/>
          </w:rPr>
          <w:t>https://manhattanpsychologygroup.com/4-key-ways-to-cope-with-the-social-impact-of-coronavirus/</w:t>
        </w:r>
      </w:hyperlink>
    </w:p>
    <w:p w14:paraId="603BCBA8" w14:textId="59AD5BE0" w:rsidR="004A50D0" w:rsidRDefault="00D06AC5">
      <w:r>
        <w:t>American Academy of Pediatrics</w:t>
      </w:r>
    </w:p>
    <w:p w14:paraId="6AAA824E" w14:textId="3E08F716" w:rsidR="00D06AC5" w:rsidRDefault="00833BCE">
      <w:hyperlink r:id="rId25" w:history="1">
        <w:r w:rsidR="00D06AC5" w:rsidRPr="00D06AC5">
          <w:rPr>
            <w:color w:val="0000FF"/>
            <w:u w:val="single"/>
          </w:rPr>
          <w:t>https://www.healthychildren.org/English/health-issues/conditions/chest-lungs/Pages/2019-Novel-Coronavirus.aspx</w:t>
        </w:r>
      </w:hyperlink>
    </w:p>
    <w:p w14:paraId="4A3199F4" w14:textId="7DC49AD6" w:rsidR="004A50D0" w:rsidRDefault="004A50D0">
      <w:r>
        <w:lastRenderedPageBreak/>
        <w:t>Center on the Developing Child</w:t>
      </w:r>
    </w:p>
    <w:p w14:paraId="7A75006B" w14:textId="127C39AE" w:rsidR="004A50D0" w:rsidRDefault="00833BCE">
      <w:hyperlink r:id="rId26" w:history="1">
        <w:r w:rsidR="004A50D0" w:rsidRPr="004A50D0">
          <w:rPr>
            <w:color w:val="0000FF"/>
            <w:u w:val="single"/>
          </w:rPr>
          <w:t>https://developingchild.harvard.edu/stress-resilience-and-the-role-of-science-responding-to-the-coronavirus-pandemic/</w:t>
        </w:r>
      </w:hyperlink>
    </w:p>
    <w:p w14:paraId="718B6E36" w14:textId="4F84C0F6" w:rsidR="00D04102" w:rsidRDefault="00F956DF">
      <w:r>
        <w:t>Positive Coaching Alliance, regarding youth athletes</w:t>
      </w:r>
    </w:p>
    <w:p w14:paraId="32EB720A" w14:textId="1255440F" w:rsidR="00F956DF" w:rsidRDefault="00833BCE">
      <w:hyperlink r:id="rId27" w:history="1">
        <w:r w:rsidR="00F956DF" w:rsidRPr="00F956DF">
          <w:rPr>
            <w:color w:val="0000FF"/>
            <w:u w:val="single"/>
          </w:rPr>
          <w:t>https://positivecoach.org/ask-pca/dealing-with-disappointment-during-coronavirus-cancellations-postponements/?utm_source=pcaemail&amp;utm_campaign=devzone&amp;utm_content=button</w:t>
        </w:r>
      </w:hyperlink>
    </w:p>
    <w:p w14:paraId="78A9C45D" w14:textId="5C033F89" w:rsidR="00EA30DE" w:rsidRDefault="00EA30DE">
      <w:r>
        <w:t>National Association of School Psychologists</w:t>
      </w:r>
    </w:p>
    <w:p w14:paraId="03A94E81" w14:textId="1577073B" w:rsidR="00EA30DE" w:rsidRDefault="00833BCE">
      <w:hyperlink r:id="rId28" w:history="1">
        <w:r w:rsidR="00EA30DE" w:rsidRPr="00EA30DE">
          <w:rPr>
            <w:color w:val="0000FF"/>
            <w:u w:val="single"/>
          </w:rPr>
          <w:t>https://www.nasponline.org/resources-and-publications/resources-and-podcasts/school-climate-safety-and-crisis/health-crisis-resources/talking-to-children-about-covid-19-(coronavirus)-a-parent-resource</w:t>
        </w:r>
      </w:hyperlink>
    </w:p>
    <w:p w14:paraId="43ADC47C" w14:textId="621B5DE6" w:rsidR="00EA30DE" w:rsidRDefault="00EA30DE">
      <w:r>
        <w:t>National Traumatic Stress Network</w:t>
      </w:r>
    </w:p>
    <w:p w14:paraId="4EEE209D" w14:textId="7FDEA03D" w:rsidR="00EA30DE" w:rsidRDefault="00833BCE">
      <w:hyperlink r:id="rId29" w:history="1">
        <w:r w:rsidR="00EA30DE" w:rsidRPr="00EA30DE">
          <w:rPr>
            <w:color w:val="0000FF"/>
            <w:u w:val="single"/>
          </w:rPr>
          <w:t>https://www.nctsn.org/resources/parent-caregiver-guide-to-helping-families-cope-with-the-coronavirus-disease-2019</w:t>
        </w:r>
      </w:hyperlink>
    </w:p>
    <w:p w14:paraId="1AB64138" w14:textId="4D082B36" w:rsidR="00EA30DE" w:rsidRDefault="00833BCE">
      <w:hyperlink r:id="rId30" w:history="1">
        <w:r w:rsidR="00EA30DE" w:rsidRPr="00EA30DE">
          <w:rPr>
            <w:color w:val="0000FF"/>
            <w:u w:val="single"/>
          </w:rPr>
          <w:t>https://www.nctsn.org/resources/simple-activities-children-and-adolescents</w:t>
        </w:r>
      </w:hyperlink>
    </w:p>
    <w:p w14:paraId="4D6E8FB5" w14:textId="2D76E276" w:rsidR="007B357A" w:rsidRDefault="007B357A">
      <w:r>
        <w:t>Early Learning Nation:</w:t>
      </w:r>
    </w:p>
    <w:p w14:paraId="12367037" w14:textId="77777777" w:rsidR="00C0396A" w:rsidRDefault="00833BCE" w:rsidP="00C0396A">
      <w:pPr>
        <w:shd w:val="clear" w:color="auto" w:fill="FFFFFF"/>
        <w:spacing w:after="0" w:line="480" w:lineRule="auto"/>
        <w:ind w:left="165" w:right="525"/>
      </w:pPr>
      <w:hyperlink r:id="rId31" w:history="1">
        <w:r w:rsidR="00C0396A" w:rsidRPr="007B357A">
          <w:rPr>
            <w:color w:val="0000FF"/>
            <w:u w:val="single"/>
          </w:rPr>
          <w:t>http://earlylearningnation.com/2020/03/a-parents-guide-to-surviving-covid-19-8-strategies-to-keep-children-healthy-and-happy/</w:t>
        </w:r>
      </w:hyperlink>
    </w:p>
    <w:p w14:paraId="6101A865" w14:textId="6C318443" w:rsidR="007B357A" w:rsidRDefault="007B357A" w:rsidP="00A64C21">
      <w:pPr>
        <w:shd w:val="clear" w:color="auto" w:fill="FFFFFF"/>
        <w:spacing w:after="0" w:line="480" w:lineRule="auto"/>
        <w:ind w:right="525"/>
      </w:pPr>
      <w:r w:rsidRPr="00C0396A">
        <w:rPr>
          <w:rFonts w:eastAsia="Times New Roman" w:cstheme="minorHAnsi"/>
          <w:color w:val="3A3A3A"/>
        </w:rPr>
        <w:t>Harvard Graduate School of Education:</w:t>
      </w:r>
    </w:p>
    <w:p w14:paraId="6F96A119" w14:textId="59A11F24" w:rsidR="007B357A" w:rsidRDefault="00833BCE" w:rsidP="007B357A">
      <w:pPr>
        <w:shd w:val="clear" w:color="auto" w:fill="FFFFFF"/>
        <w:spacing w:after="0" w:line="480" w:lineRule="auto"/>
        <w:ind w:left="165" w:right="525"/>
        <w:rPr>
          <w:color w:val="0000FF"/>
          <w:u w:val="single"/>
        </w:rPr>
      </w:pPr>
      <w:hyperlink r:id="rId32" w:history="1">
        <w:r w:rsidR="007B357A" w:rsidRPr="007B357A">
          <w:rPr>
            <w:color w:val="0000FF"/>
            <w:u w:val="single"/>
          </w:rPr>
          <w:t>https://www.gse.harvard.edu/news/uk/20/03/helping-children-cope-coronavirus-and-uncertainty</w:t>
        </w:r>
      </w:hyperlink>
    </w:p>
    <w:p w14:paraId="15349B78" w14:textId="702E1233" w:rsidR="00511320" w:rsidRPr="00511320" w:rsidRDefault="00511320" w:rsidP="00511320">
      <w:pPr>
        <w:shd w:val="clear" w:color="auto" w:fill="FFFFFF"/>
        <w:spacing w:after="0" w:line="480" w:lineRule="auto"/>
        <w:ind w:right="525"/>
      </w:pPr>
      <w:r w:rsidRPr="00511320">
        <w:t>Harvard School of Public Health</w:t>
      </w:r>
    </w:p>
    <w:p w14:paraId="327D2630" w14:textId="31E88A6E" w:rsidR="00511320" w:rsidRDefault="00833BCE" w:rsidP="00511320">
      <w:pPr>
        <w:shd w:val="clear" w:color="auto" w:fill="FFFFFF"/>
        <w:spacing w:after="0" w:line="480" w:lineRule="auto"/>
        <w:ind w:right="525"/>
      </w:pPr>
      <w:hyperlink r:id="rId33" w:history="1">
        <w:r w:rsidR="00511320" w:rsidRPr="00511320">
          <w:rPr>
            <w:color w:val="0000FF"/>
            <w:u w:val="single"/>
          </w:rPr>
          <w:t>https://www.health.harvard.edu/blog/how-to-talk-to-teens-about-the-new-coronavirus-2020031419192</w:t>
        </w:r>
      </w:hyperlink>
    </w:p>
    <w:p w14:paraId="75C9FF53" w14:textId="2EDC0B01" w:rsidR="007B357A" w:rsidRDefault="007B357A" w:rsidP="008A3351">
      <w:pPr>
        <w:shd w:val="clear" w:color="auto" w:fill="FFFFFF"/>
        <w:spacing w:after="0" w:line="480" w:lineRule="auto"/>
        <w:ind w:right="525"/>
      </w:pPr>
      <w:r>
        <w:t>Zero to Three</w:t>
      </w:r>
    </w:p>
    <w:p w14:paraId="4A9EE0A2" w14:textId="36E7A481" w:rsidR="007B357A" w:rsidRDefault="00833BCE" w:rsidP="007B357A">
      <w:pPr>
        <w:shd w:val="clear" w:color="auto" w:fill="FFFFFF"/>
        <w:spacing w:after="0" w:line="480" w:lineRule="auto"/>
        <w:ind w:left="165" w:right="525"/>
        <w:rPr>
          <w:rStyle w:val="Hyperlink"/>
        </w:rPr>
      </w:pPr>
      <w:hyperlink r:id="rId34" w:history="1">
        <w:r w:rsidR="008B10DF" w:rsidRPr="00850647">
          <w:rPr>
            <w:rStyle w:val="Hyperlink"/>
          </w:rPr>
          <w:t>https://www.zerotothree.org/resources/3210-tips-for-families-coronavirus</w:t>
        </w:r>
      </w:hyperlink>
    </w:p>
    <w:p w14:paraId="6F9EC699" w14:textId="0AEC7DF4" w:rsidR="00F925E3" w:rsidRPr="00F925E3" w:rsidRDefault="00F925E3" w:rsidP="00F925E3">
      <w:pPr>
        <w:shd w:val="clear" w:color="auto" w:fill="FFFFFF"/>
        <w:spacing w:after="0" w:line="480" w:lineRule="auto"/>
        <w:ind w:right="525"/>
        <w:rPr>
          <w:rStyle w:val="Hyperlink"/>
          <w:color w:val="auto"/>
          <w:u w:val="none"/>
        </w:rPr>
      </w:pPr>
      <w:r w:rsidRPr="00F925E3">
        <w:rPr>
          <w:rStyle w:val="Hyperlink"/>
          <w:color w:val="auto"/>
          <w:u w:val="none"/>
        </w:rPr>
        <w:t>Give an Hour</w:t>
      </w:r>
    </w:p>
    <w:p w14:paraId="2DA8AF37" w14:textId="2730021C" w:rsidR="00F925E3" w:rsidRDefault="00833BCE" w:rsidP="007B357A">
      <w:pPr>
        <w:shd w:val="clear" w:color="auto" w:fill="FFFFFF"/>
        <w:spacing w:after="0" w:line="480" w:lineRule="auto"/>
        <w:ind w:left="165" w:right="525"/>
        <w:rPr>
          <w:color w:val="0000FF"/>
          <w:u w:val="single"/>
        </w:rPr>
      </w:pPr>
      <w:hyperlink r:id="rId35" w:history="1">
        <w:r w:rsidR="00F925E3" w:rsidRPr="00F925E3">
          <w:rPr>
            <w:color w:val="0000FF"/>
            <w:u w:val="single"/>
          </w:rPr>
          <w:t>https://giveanhour.org/wp-content/uploads/PDF-Talking-with-your-kids.pdf</w:t>
        </w:r>
      </w:hyperlink>
    </w:p>
    <w:p w14:paraId="1BFA4ED4" w14:textId="771AE72D" w:rsidR="008B10DF" w:rsidRDefault="000C4970" w:rsidP="000C4970">
      <w:pPr>
        <w:shd w:val="clear" w:color="auto" w:fill="FFFFFF"/>
        <w:spacing w:after="0" w:line="480" w:lineRule="auto"/>
        <w:ind w:right="525"/>
      </w:pPr>
      <w:r>
        <w:lastRenderedPageBreak/>
        <w:t>Anxiety and Depression Association of America</w:t>
      </w:r>
    </w:p>
    <w:p w14:paraId="5E23A6ED" w14:textId="4917867E" w:rsidR="000C4970" w:rsidRDefault="00833BCE" w:rsidP="000C4970">
      <w:pPr>
        <w:shd w:val="clear" w:color="auto" w:fill="FFFFFF"/>
        <w:spacing w:after="0" w:line="480" w:lineRule="auto"/>
        <w:ind w:right="525"/>
      </w:pPr>
      <w:hyperlink r:id="rId36" w:history="1">
        <w:r w:rsidR="000C4970" w:rsidRPr="000C4970">
          <w:rPr>
            <w:color w:val="0000FF"/>
            <w:u w:val="single"/>
          </w:rPr>
          <w:t>https://adaa.org/learn-from-us/from-the-experts/blog-posts/consumer/how-talk-your-anxious-child-or-teen-about</w:t>
        </w:r>
      </w:hyperlink>
    </w:p>
    <w:p w14:paraId="4EEF248D" w14:textId="79A5414A" w:rsidR="00FF079F" w:rsidRPr="00C0396A" w:rsidRDefault="007B357A" w:rsidP="00FF079F">
      <w:pPr>
        <w:shd w:val="clear" w:color="auto" w:fill="FFFFFF"/>
        <w:spacing w:after="0" w:line="480" w:lineRule="auto"/>
        <w:ind w:right="525"/>
        <w:rPr>
          <w:rFonts w:eastAsia="Times New Roman" w:cstheme="minorHAnsi"/>
          <w:color w:val="3A3A3A"/>
        </w:rPr>
      </w:pPr>
      <w:r w:rsidRPr="00C0396A">
        <w:rPr>
          <w:rFonts w:eastAsia="Times New Roman" w:cstheme="minorHAnsi"/>
          <w:color w:val="3A3A3A"/>
        </w:rPr>
        <w:t>Authentic Connections</w:t>
      </w:r>
      <w:r w:rsidR="008B10DF">
        <w:rPr>
          <w:rFonts w:eastAsia="Times New Roman" w:cstheme="minorHAnsi"/>
          <w:color w:val="3A3A3A"/>
        </w:rPr>
        <w:t xml:space="preserve"> (Dr. Luthar, psychologist)</w:t>
      </w:r>
    </w:p>
    <w:p w14:paraId="4F0F0D2A" w14:textId="5BDDBDF5" w:rsidR="007B357A" w:rsidRDefault="007B357A" w:rsidP="00FF079F">
      <w:pPr>
        <w:shd w:val="clear" w:color="auto" w:fill="FFFFFF"/>
        <w:spacing w:after="0" w:line="480" w:lineRule="auto"/>
        <w:ind w:right="525"/>
        <w:rPr>
          <w:rFonts w:ascii="Helvetica" w:eastAsia="Times New Roman" w:hAnsi="Helvetica" w:cs="Times New Roman"/>
          <w:color w:val="3A3A3A"/>
          <w:sz w:val="24"/>
          <w:szCs w:val="24"/>
        </w:rPr>
      </w:pPr>
      <w:r>
        <w:rPr>
          <w:noProof/>
        </w:rPr>
        <w:drawing>
          <wp:inline distT="0" distB="0" distL="0" distR="0" wp14:anchorId="64CD45D4" wp14:editId="5D0D556E">
            <wp:extent cx="5943600" cy="4457700"/>
            <wp:effectExtent l="0" t="0" r="0" b="0"/>
            <wp:docPr id="2" name="Picture 2" descr="No alternative text description for thi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lternative text description for this image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9055C" w14:textId="2FC081E3" w:rsidR="007F6B41" w:rsidRDefault="007F6B41" w:rsidP="007F6B41">
      <w:r>
        <w:t xml:space="preserve">One of the most popular authors, </w:t>
      </w:r>
      <w:proofErr w:type="spellStart"/>
      <w:r>
        <w:t>Brene</w:t>
      </w:r>
      <w:proofErr w:type="spellEnd"/>
      <w:r>
        <w:t xml:space="preserve"> Brown, has a new podcast called Unlocking Us- check it out at her website: </w:t>
      </w:r>
      <w:hyperlink r:id="rId38" w:history="1">
        <w:r>
          <w:rPr>
            <w:rStyle w:val="Hyperlink"/>
          </w:rPr>
          <w:t>https://brenebrown.com/unlockingus/</w:t>
        </w:r>
      </w:hyperlink>
    </w:p>
    <w:p w14:paraId="4CADA0A8" w14:textId="77777777" w:rsidR="007F6B41" w:rsidRDefault="007F6B41" w:rsidP="007F6B41">
      <w:r>
        <w:t xml:space="preserve">Tiny Desk Concerts From NPR -  the ones featured in the link are supposed to help with </w:t>
      </w:r>
      <w:r w:rsidRPr="007F6B41">
        <w:rPr>
          <w:i/>
          <w:iCs/>
        </w:rPr>
        <w:t>calm</w:t>
      </w:r>
      <w:r>
        <w:t xml:space="preserve">, which we could also use a little of right now: </w:t>
      </w:r>
      <w:hyperlink r:id="rId39" w:history="1">
        <w:r>
          <w:rPr>
            <w:rStyle w:val="Hyperlink"/>
          </w:rPr>
          <w:t>https://www.npr.org/2020/03/19/818079150/5-tiny-desk-concerts-to-calm-your-mind</w:t>
        </w:r>
      </w:hyperlink>
    </w:p>
    <w:p w14:paraId="091CDFFD" w14:textId="146DBCC4" w:rsidR="008B10DF" w:rsidRPr="000C4970" w:rsidRDefault="000C4970" w:rsidP="000C4970">
      <w:pPr>
        <w:shd w:val="clear" w:color="auto" w:fill="FFFFFF"/>
        <w:spacing w:after="0" w:line="480" w:lineRule="auto"/>
        <w:ind w:right="525"/>
        <w:rPr>
          <w:rFonts w:eastAsia="Times New Roman" w:cstheme="minorHAnsi"/>
          <w:color w:val="3A3A3A"/>
        </w:rPr>
      </w:pPr>
      <w:r w:rsidRPr="000C4970">
        <w:rPr>
          <w:rFonts w:eastAsia="Times New Roman" w:cstheme="minorHAnsi"/>
          <w:color w:val="3A3A3A"/>
        </w:rPr>
        <w:t>Psychology Today</w:t>
      </w:r>
    </w:p>
    <w:p w14:paraId="50EF5A68" w14:textId="5A4D2310" w:rsidR="000C4970" w:rsidRDefault="00833BCE" w:rsidP="000C4970">
      <w:pPr>
        <w:shd w:val="clear" w:color="auto" w:fill="FFFFFF"/>
        <w:spacing w:after="0" w:line="480" w:lineRule="auto"/>
        <w:ind w:right="525"/>
        <w:rPr>
          <w:rFonts w:ascii="Helvetica" w:eastAsia="Times New Roman" w:hAnsi="Helvetica" w:cs="Times New Roman"/>
          <w:b/>
          <w:bCs/>
          <w:color w:val="3A3A3A"/>
          <w:sz w:val="24"/>
          <w:szCs w:val="24"/>
        </w:rPr>
      </w:pPr>
      <w:hyperlink r:id="rId40" w:history="1">
        <w:r w:rsidR="000C4970" w:rsidRPr="000C4970">
          <w:rPr>
            <w:color w:val="0000FF"/>
            <w:u w:val="single"/>
          </w:rPr>
          <w:t>https://www.psychologytoday.com/us/blog/smart-parenting-smarter-kids/202003/how-talk-kids-and-teens-about-the-coronavirus</w:t>
        </w:r>
      </w:hyperlink>
    </w:p>
    <w:p w14:paraId="7875F029" w14:textId="77777777" w:rsidR="00C732CE" w:rsidRDefault="00C732CE" w:rsidP="00C732CE">
      <w:r>
        <w:lastRenderedPageBreak/>
        <w:t>New York Times regarding parents’ questions</w:t>
      </w:r>
    </w:p>
    <w:p w14:paraId="5F8B52B3" w14:textId="77777777" w:rsidR="00C732CE" w:rsidRDefault="00833BCE" w:rsidP="00C732CE">
      <w:hyperlink r:id="rId41" w:history="1">
        <w:r w:rsidR="00C732CE" w:rsidRPr="00F956DF">
          <w:rPr>
            <w:color w:val="0000FF"/>
            <w:u w:val="single"/>
          </w:rPr>
          <w:t>https://www.nytimes.com/2020/03/09/parenting/coronavirus-parents-need-to-know.html?type=roundup&amp;link=intro&amp;te=1&amp;nl=nyt-parenting&amp;emc=edit_ptg_20200314&amp;campaign_id=118&amp;instance_id=16740&amp;segment_id=22213&amp;user_id=c58475d9ebf48157b1f982ef0d7982a1&amp;regi_id=72475170dit_ptg_20200314</w:t>
        </w:r>
      </w:hyperlink>
    </w:p>
    <w:p w14:paraId="5C87D924" w14:textId="77777777" w:rsidR="007B357A" w:rsidRDefault="007B357A" w:rsidP="007B357A">
      <w:r>
        <w:t>Helping Teens</w:t>
      </w:r>
    </w:p>
    <w:p w14:paraId="62A22A3E" w14:textId="4A459824" w:rsidR="007B357A" w:rsidRDefault="00833BCE" w:rsidP="007B357A">
      <w:pPr>
        <w:rPr>
          <w:color w:val="0000FF"/>
          <w:u w:val="single"/>
        </w:rPr>
      </w:pPr>
      <w:hyperlink r:id="rId42" w:history="1">
        <w:r w:rsidR="007B357A" w:rsidRPr="00F956DF">
          <w:rPr>
            <w:color w:val="0000FF"/>
            <w:u w:val="single"/>
          </w:rPr>
          <w:t>https://www.nytimes.com/2020/03/11/well/family/coronavirus-teenagers-anxiety.html</w:t>
        </w:r>
      </w:hyperlink>
    </w:p>
    <w:p w14:paraId="1656C72C" w14:textId="030A0FB8" w:rsidR="00A64C21" w:rsidRPr="005078CA" w:rsidRDefault="00A64C21" w:rsidP="00A64C21">
      <w:pPr>
        <w:jc w:val="center"/>
        <w:rPr>
          <w:b/>
          <w:bCs/>
        </w:rPr>
      </w:pPr>
      <w:r w:rsidRPr="005078CA">
        <w:rPr>
          <w:b/>
          <w:bCs/>
        </w:rPr>
        <w:t>For Kids</w:t>
      </w:r>
      <w:r w:rsidR="005078CA" w:rsidRPr="005078CA">
        <w:rPr>
          <w:b/>
          <w:bCs/>
        </w:rPr>
        <w:t xml:space="preserve"> </w:t>
      </w:r>
    </w:p>
    <w:p w14:paraId="023B8982" w14:textId="51B3CC24" w:rsidR="007B357A" w:rsidRDefault="007B357A" w:rsidP="007B357A">
      <w:r>
        <w:t xml:space="preserve">Video Gaming </w:t>
      </w:r>
      <w:r w:rsidR="008A3351">
        <w:t xml:space="preserve">(for teens) </w:t>
      </w:r>
      <w:r>
        <w:t>related to spreading outbreaks</w:t>
      </w:r>
    </w:p>
    <w:p w14:paraId="4116F2CE" w14:textId="77777777" w:rsidR="007B357A" w:rsidRDefault="00833BCE" w:rsidP="007B357A">
      <w:hyperlink r:id="rId43" w:history="1">
        <w:r w:rsidR="007B357A" w:rsidRPr="004A4175">
          <w:rPr>
            <w:color w:val="0000FF"/>
            <w:u w:val="single"/>
          </w:rPr>
          <w:t>https://www.ndemiccreations.com/en/22-plague-inc</w:t>
        </w:r>
      </w:hyperlink>
    </w:p>
    <w:p w14:paraId="0168DA5B" w14:textId="00F9BF5E" w:rsidR="00C732CE" w:rsidRDefault="00511320" w:rsidP="00C732CE">
      <w:r>
        <w:t>UNICEF, for teens</w:t>
      </w:r>
    </w:p>
    <w:p w14:paraId="082F35D8" w14:textId="41B48EFB" w:rsidR="00511320" w:rsidRDefault="00833BCE" w:rsidP="00C732CE">
      <w:hyperlink r:id="rId44" w:history="1">
        <w:r w:rsidR="00511320" w:rsidRPr="00511320">
          <w:rPr>
            <w:color w:val="0000FF"/>
            <w:u w:val="single"/>
          </w:rPr>
          <w:t>https://www.unicef.org/coronavirus/how-teenagers-can-protect-their-mental-health-during-coronavirus-covid-19</w:t>
        </w:r>
      </w:hyperlink>
    </w:p>
    <w:p w14:paraId="0A9F5616" w14:textId="77777777" w:rsidR="00A64C21" w:rsidRDefault="00A64C21" w:rsidP="00A64C21">
      <w:pPr>
        <w:spacing w:after="0" w:line="324" w:lineRule="atLeast"/>
        <w:textAlignment w:val="baseline"/>
        <w:outlineLvl w:val="0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 w:rsidRPr="00FF079F">
        <w:rPr>
          <w:rFonts w:eastAsia="Times New Roman" w:cstheme="minorHAnsi"/>
          <w:caps/>
          <w:color w:val="194056"/>
          <w:kern w:val="36"/>
          <w:sz w:val="24"/>
          <w:szCs w:val="24"/>
          <w:bdr w:val="none" w:sz="0" w:space="0" w:color="auto" w:frame="1"/>
        </w:rPr>
        <w:t xml:space="preserve">ABSOLUTE EHS:  </w:t>
      </w:r>
      <w:r w:rsidRPr="00FF079F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Environmental, Health and Safety Consulting and Support Services</w:t>
      </w:r>
    </w:p>
    <w:p w14:paraId="1DB6505A" w14:textId="77777777" w:rsidR="00A64C21" w:rsidRPr="00FF079F" w:rsidRDefault="00A64C21" w:rsidP="00A64C21">
      <w:pPr>
        <w:spacing w:after="0" w:line="324" w:lineRule="atLeast"/>
        <w:textAlignment w:val="baseline"/>
        <w:outlineLvl w:val="0"/>
        <w:rPr>
          <w:rFonts w:eastAsia="Times New Roman" w:cstheme="minorHAnsi"/>
          <w:color w:val="000000"/>
          <w:sz w:val="24"/>
          <w:szCs w:val="24"/>
        </w:rPr>
      </w:pPr>
    </w:p>
    <w:p w14:paraId="763555AC" w14:textId="77777777" w:rsidR="00A64C21" w:rsidRDefault="00833BCE" w:rsidP="00A64C21">
      <w:hyperlink r:id="rId45" w:history="1">
        <w:r w:rsidR="00A64C21" w:rsidRPr="00A64C21">
          <w:rPr>
            <w:rStyle w:val="Hyperlink"/>
          </w:rPr>
          <w:t>https://www.youtube.com/watch?v=dggEBYJNEQ0</w:t>
        </w:r>
      </w:hyperlink>
    </w:p>
    <w:p w14:paraId="7724A489" w14:textId="477A2627" w:rsidR="00A64C21" w:rsidRPr="00A64C21" w:rsidRDefault="00A64C21" w:rsidP="00A64C21">
      <w:pPr>
        <w:shd w:val="clear" w:color="auto" w:fill="FFFFFF"/>
        <w:spacing w:after="0" w:line="480" w:lineRule="auto"/>
        <w:ind w:right="525"/>
        <w:rPr>
          <w:rFonts w:eastAsia="Times New Roman" w:cstheme="minorHAnsi"/>
          <w:color w:val="3A3A3A"/>
        </w:rPr>
      </w:pPr>
      <w:r w:rsidRPr="00A64C21">
        <w:rPr>
          <w:rFonts w:eastAsia="Times New Roman" w:cstheme="minorHAnsi"/>
          <w:color w:val="3A3A3A"/>
        </w:rPr>
        <w:t>National Public Radio</w:t>
      </w:r>
    </w:p>
    <w:p w14:paraId="341688A0" w14:textId="7AF40D91" w:rsidR="00A64C21" w:rsidRDefault="00833BCE" w:rsidP="00A64C21">
      <w:pPr>
        <w:shd w:val="clear" w:color="auto" w:fill="FFFFFF"/>
        <w:spacing w:after="0" w:line="480" w:lineRule="auto"/>
        <w:ind w:right="525"/>
        <w:rPr>
          <w:color w:val="0000FF"/>
          <w:u w:val="single"/>
        </w:rPr>
      </w:pPr>
      <w:hyperlink r:id="rId46" w:history="1">
        <w:r w:rsidR="00A64C21" w:rsidRPr="00A64C21">
          <w:rPr>
            <w:color w:val="0000FF"/>
            <w:u w:val="single"/>
          </w:rPr>
          <w:t>https://www.npr.org/sections/goatsandsoda/2020/02/28/809580453/just-for-kids-a-comic-exploring-the-new-coronavirus</w:t>
        </w:r>
      </w:hyperlink>
    </w:p>
    <w:p w14:paraId="7FB95CF2" w14:textId="0334943C" w:rsidR="00E36900" w:rsidRDefault="00833BCE" w:rsidP="00A64C21">
      <w:pPr>
        <w:shd w:val="clear" w:color="auto" w:fill="FFFFFF"/>
        <w:spacing w:after="0" w:line="480" w:lineRule="auto"/>
        <w:ind w:right="525"/>
      </w:pPr>
      <w:hyperlink r:id="rId47" w:history="1">
        <w:r w:rsidR="00E36900" w:rsidRPr="00E36900">
          <w:rPr>
            <w:color w:val="0000FF"/>
            <w:u w:val="single"/>
          </w:rPr>
          <w:t>https://www.npr.org/2020/03/13/815715527/the-buzz-on-bee-barf-sticky-science-behind-bumblebee-vomit</w:t>
        </w:r>
      </w:hyperlink>
    </w:p>
    <w:p w14:paraId="06B96418" w14:textId="0192FB43" w:rsidR="00A64C21" w:rsidRPr="00E36900" w:rsidRDefault="00A64C21" w:rsidP="00A64C21">
      <w:pPr>
        <w:shd w:val="clear" w:color="auto" w:fill="FFFFFF"/>
        <w:spacing w:after="0" w:line="480" w:lineRule="auto"/>
        <w:ind w:right="525"/>
        <w:rPr>
          <w:rFonts w:eastAsia="Times New Roman" w:cstheme="minorHAnsi"/>
          <w:color w:val="3A3A3A"/>
        </w:rPr>
      </w:pPr>
      <w:r w:rsidRPr="00E36900">
        <w:rPr>
          <w:rFonts w:eastAsia="Times New Roman" w:cstheme="minorHAnsi"/>
          <w:color w:val="3A3A3A"/>
        </w:rPr>
        <w:t>PBS</w:t>
      </w:r>
    </w:p>
    <w:p w14:paraId="7EBDDDC0" w14:textId="2B96C1CA" w:rsidR="00A64C21" w:rsidRPr="00E36900" w:rsidRDefault="00833BCE" w:rsidP="00A64C21">
      <w:pPr>
        <w:shd w:val="clear" w:color="auto" w:fill="FFFFFF"/>
        <w:spacing w:after="0" w:line="480" w:lineRule="auto"/>
        <w:ind w:right="525"/>
        <w:rPr>
          <w:rFonts w:cstheme="minorHAnsi"/>
          <w:color w:val="90BD31"/>
          <w:u w:val="single"/>
          <w:shd w:val="clear" w:color="auto" w:fill="EDF6FA"/>
        </w:rPr>
      </w:pPr>
      <w:hyperlink r:id="rId48" w:tgtFrame="_blank" w:history="1">
        <w:r w:rsidR="00A64C21" w:rsidRPr="00E36900">
          <w:rPr>
            <w:rFonts w:cstheme="minorHAnsi"/>
            <w:color w:val="90BD31"/>
            <w:u w:val="single"/>
            <w:shd w:val="clear" w:color="auto" w:fill="EDF6FA"/>
          </w:rPr>
          <w:t>https://www.pbs.org/parents/thrive/how-to-talk-to-your-kids-about-coronavirus</w:t>
        </w:r>
      </w:hyperlink>
    </w:p>
    <w:p w14:paraId="51952BE3" w14:textId="6C643C94" w:rsidR="00E36900" w:rsidRPr="00E36900" w:rsidRDefault="00E36900" w:rsidP="00E36900">
      <w:pPr>
        <w:shd w:val="clear" w:color="auto" w:fill="FFFFFF"/>
        <w:spacing w:after="0" w:line="480" w:lineRule="auto"/>
        <w:ind w:right="525"/>
        <w:jc w:val="center"/>
        <w:rPr>
          <w:rFonts w:eastAsia="Times New Roman" w:cstheme="minorHAnsi"/>
          <w:b/>
          <w:bCs/>
          <w:color w:val="3A3A3A"/>
        </w:rPr>
      </w:pPr>
      <w:r w:rsidRPr="00E36900">
        <w:rPr>
          <w:rFonts w:eastAsia="Times New Roman" w:cstheme="minorHAnsi"/>
          <w:b/>
          <w:bCs/>
          <w:color w:val="3A3A3A"/>
        </w:rPr>
        <w:t>Exercise</w:t>
      </w:r>
    </w:p>
    <w:p w14:paraId="605EC663" w14:textId="0B11825B" w:rsidR="007F6B41" w:rsidRDefault="007F6B41" w:rsidP="007F6B41">
      <w:r w:rsidRPr="007F6B41">
        <w:rPr>
          <w:u w:val="single"/>
        </w:rPr>
        <w:t>Exercise - adults</w:t>
      </w:r>
      <w:r>
        <w:t>:</w:t>
      </w:r>
    </w:p>
    <w:p w14:paraId="2EEDAB5E" w14:textId="77777777" w:rsidR="007F6B41" w:rsidRDefault="007F6B41" w:rsidP="007F6B41">
      <w:r>
        <w:t>Peloton (most of you know how much of a fan I am of their outdoor runs, strength, yoga, meditation, and of course bike and treadmill – you don’t have to have theirs)</w:t>
      </w:r>
    </w:p>
    <w:p w14:paraId="6ED40219" w14:textId="77777777" w:rsidR="007F6B41" w:rsidRDefault="00833BCE" w:rsidP="007F6B41">
      <w:hyperlink r:id="rId49" w:history="1">
        <w:r w:rsidR="007F6B41">
          <w:rPr>
            <w:rStyle w:val="Hyperlink"/>
          </w:rPr>
          <w:t>https://www.onepeloton.com/app?utm_source=twitter&amp;utm_medium=organic_social&amp;sf119201153=1</w:t>
        </w:r>
      </w:hyperlink>
    </w:p>
    <w:p w14:paraId="03BDC8B9" w14:textId="77777777" w:rsidR="007F6B41" w:rsidRDefault="007F6B41" w:rsidP="00E36900">
      <w:pPr>
        <w:rPr>
          <w:color w:val="1C1E21"/>
          <w:shd w:val="clear" w:color="auto" w:fill="FFFFFF"/>
        </w:rPr>
      </w:pPr>
      <w:r>
        <w:lastRenderedPageBreak/>
        <w:t> Pure Barre</w:t>
      </w:r>
      <w:r>
        <w:rPr>
          <w:color w:val="1C1E21"/>
          <w:shd w:val="clear" w:color="auto" w:fill="FFFFFF"/>
        </w:rPr>
        <w:t xml:space="preserve"> On Demand is offering a 60 day free trial. Promo code: EXTENDEDTRIAL.</w:t>
      </w:r>
      <w:r>
        <w:rPr>
          <w:color w:val="1C1E21"/>
        </w:rPr>
        <w:br/>
      </w:r>
      <w:r>
        <w:rPr>
          <w:color w:val="1C1E21"/>
          <w:shd w:val="clear" w:color="auto" w:fill="FFFFFF"/>
        </w:rPr>
        <w:t>Go to </w:t>
      </w:r>
      <w:hyperlink r:id="rId50" w:tgtFrame="_blank" w:history="1">
        <w:r>
          <w:rPr>
            <w:rStyle w:val="Hyperlink"/>
            <w:color w:val="385898"/>
            <w:shd w:val="clear" w:color="auto" w:fill="FFFFFF"/>
          </w:rPr>
          <w:t>https://ondemand.purebarre.com/</w:t>
        </w:r>
      </w:hyperlink>
      <w:r>
        <w:rPr>
          <w:color w:val="1C1E21"/>
        </w:rPr>
        <w:br/>
      </w:r>
      <w:r>
        <w:rPr>
          <w:color w:val="1C1E21"/>
          <w:shd w:val="clear" w:color="auto" w:fill="FFFFFF"/>
        </w:rPr>
        <w:t>click the 30 day trial, start, and put in code - it extends from 30 to 60 days and puts fee to $0</w:t>
      </w:r>
    </w:p>
    <w:p w14:paraId="3C99B9FB" w14:textId="296C86B5" w:rsidR="007F6B41" w:rsidRDefault="007F6B41" w:rsidP="00E36900">
      <w:pPr>
        <w:rPr>
          <w:color w:val="1C1E21"/>
          <w:shd w:val="clear" w:color="auto" w:fill="FFFFFF"/>
        </w:rPr>
      </w:pPr>
      <w:r w:rsidRPr="007F6B41">
        <w:rPr>
          <w:color w:val="1C1E21"/>
          <w:u w:val="single"/>
          <w:shd w:val="clear" w:color="auto" w:fill="FFFFFF"/>
        </w:rPr>
        <w:t>Exercise – kids</w:t>
      </w:r>
      <w:r>
        <w:rPr>
          <w:color w:val="1C1E21"/>
          <w:shd w:val="clear" w:color="auto" w:fill="FFFFFF"/>
        </w:rPr>
        <w:t>:</w:t>
      </w:r>
    </w:p>
    <w:p w14:paraId="3A4CC505" w14:textId="22CA0E77" w:rsidR="00E36900" w:rsidRDefault="00E36900" w:rsidP="00E36900">
      <w:r>
        <w:t>Cosmic Kids Yoga</w:t>
      </w:r>
    </w:p>
    <w:p w14:paraId="2E2F2F9A" w14:textId="77777777" w:rsidR="00E36900" w:rsidRDefault="00833BCE" w:rsidP="00E36900">
      <w:hyperlink r:id="rId51" w:history="1">
        <w:r w:rsidR="00E36900" w:rsidRPr="005078CA">
          <w:rPr>
            <w:color w:val="0000FF"/>
            <w:u w:val="single"/>
          </w:rPr>
          <w:t>https://www.youtube.com/user/CosmicKidsYoga</w:t>
        </w:r>
      </w:hyperlink>
    </w:p>
    <w:p w14:paraId="6341F82A" w14:textId="77777777" w:rsidR="00E36900" w:rsidRDefault="00E36900" w:rsidP="00E36900">
      <w:r>
        <w:t>Go Noodle</w:t>
      </w:r>
    </w:p>
    <w:p w14:paraId="74DA5F90" w14:textId="77777777" w:rsidR="00E36900" w:rsidRDefault="00833BCE" w:rsidP="00E36900">
      <w:hyperlink r:id="rId52" w:history="1">
        <w:r w:rsidR="00E36900" w:rsidRPr="005078CA">
          <w:rPr>
            <w:color w:val="0000FF"/>
            <w:u w:val="single"/>
          </w:rPr>
          <w:t>https://www.gonoodle.com/</w:t>
        </w:r>
      </w:hyperlink>
    </w:p>
    <w:p w14:paraId="08C574F2" w14:textId="77777777" w:rsidR="00E36900" w:rsidRDefault="00E36900" w:rsidP="008A3351">
      <w:pPr>
        <w:jc w:val="center"/>
      </w:pPr>
    </w:p>
    <w:p w14:paraId="78FBDD50" w14:textId="3D4C7C63" w:rsidR="00E36900" w:rsidRPr="007F6B41" w:rsidRDefault="008A3351" w:rsidP="008A3351">
      <w:pPr>
        <w:jc w:val="center"/>
        <w:rPr>
          <w:b/>
          <w:bCs/>
        </w:rPr>
      </w:pPr>
      <w:r w:rsidRPr="007F6B41">
        <w:rPr>
          <w:b/>
          <w:bCs/>
        </w:rPr>
        <w:t>Activities for Adults and for Kids</w:t>
      </w:r>
    </w:p>
    <w:p w14:paraId="5856C1BB" w14:textId="77777777" w:rsidR="007F6B41" w:rsidRPr="007F6B41" w:rsidRDefault="007F6B41" w:rsidP="007F6B41">
      <w:pPr>
        <w:spacing w:before="100" w:beforeAutospacing="1" w:after="240" w:line="240" w:lineRule="auto"/>
        <w:rPr>
          <w:rFonts w:eastAsia="Times New Roman" w:cstheme="minorHAnsi"/>
        </w:rPr>
      </w:pPr>
      <w:r w:rsidRPr="007F6B41">
        <w:rPr>
          <w:rFonts w:eastAsia="Times New Roman" w:cstheme="minorHAnsi"/>
        </w:rPr>
        <w:t>Yale University is offering a free course online, </w:t>
      </w:r>
      <w:hyperlink r:id="rId53" w:tgtFrame="_blank" w:history="1">
        <w:r w:rsidRPr="007F6B41">
          <w:rPr>
            <w:rStyle w:val="Hyperlink"/>
            <w:rFonts w:eastAsia="Times New Roman" w:cstheme="minorHAnsi"/>
          </w:rPr>
          <w:t>The Science of Well-Being</w:t>
        </w:r>
      </w:hyperlink>
      <w:r w:rsidRPr="007F6B41">
        <w:rPr>
          <w:rFonts w:eastAsia="Times New Roman" w:cstheme="minorHAnsi"/>
        </w:rPr>
        <w:t>, that teaches you how to be happier.</w:t>
      </w:r>
    </w:p>
    <w:p w14:paraId="7483C966" w14:textId="7A032C83" w:rsidR="007F6B41" w:rsidRPr="007F6B41" w:rsidRDefault="007F6B41" w:rsidP="007F6B41">
      <w:pPr>
        <w:spacing w:before="100" w:beforeAutospacing="1" w:after="240" w:line="240" w:lineRule="auto"/>
        <w:rPr>
          <w:rFonts w:eastAsia="Times New Roman" w:cstheme="minorHAnsi"/>
        </w:rPr>
      </w:pPr>
      <w:r w:rsidRPr="007F6B41">
        <w:rPr>
          <w:rFonts w:eastAsia="Times New Roman" w:cstheme="minorHAnsi"/>
        </w:rPr>
        <w:t>Professor Laurie Santos taught a class called Psychology and the Good Life first in spring 2018 in response to concerning levels of student depression, anxiety, and stress.</w:t>
      </w:r>
      <w:r>
        <w:rPr>
          <w:rFonts w:eastAsia="Times New Roman" w:cstheme="minorHAnsi"/>
        </w:rPr>
        <w:t xml:space="preserve"> </w:t>
      </w:r>
      <w:r w:rsidRPr="007F6B41">
        <w:rPr>
          <w:rFonts w:eastAsia="Times New Roman" w:cstheme="minorHAnsi"/>
        </w:rPr>
        <w:t>It became the most popular class in Yale's history and garnered national and international media attention.</w:t>
      </w:r>
    </w:p>
    <w:p w14:paraId="7ED2311B" w14:textId="1C5939E5" w:rsidR="007F6B41" w:rsidRDefault="007F6B41" w:rsidP="007F6B41">
      <w:pPr>
        <w:spacing w:before="100" w:beforeAutospacing="1" w:after="240" w:line="240" w:lineRule="auto"/>
        <w:rPr>
          <w:rFonts w:eastAsia="Times New Roman" w:cstheme="minorHAnsi"/>
        </w:rPr>
      </w:pPr>
      <w:r w:rsidRPr="007F6B41">
        <w:rPr>
          <w:rFonts w:eastAsia="Times New Roman" w:cstheme="minorHAnsi"/>
        </w:rPr>
        <w:t>To share the class' contents with a wider audience, Santos created a Coursera course. </w:t>
      </w:r>
      <w:hyperlink r:id="rId54" w:tgtFrame="_blank" w:history="1">
        <w:r w:rsidRPr="007F6B41">
          <w:rPr>
            <w:rStyle w:val="Hyperlink"/>
            <w:rFonts w:eastAsia="Times New Roman" w:cstheme="minorHAnsi"/>
          </w:rPr>
          <w:t>You can audit it entirely for free</w:t>
        </w:r>
      </w:hyperlink>
      <w:r w:rsidRPr="007F6B41">
        <w:rPr>
          <w:rFonts w:eastAsia="Times New Roman" w:cstheme="minorHAnsi"/>
        </w:rPr>
        <w:t> or opt for a $49 certificate of completion.</w:t>
      </w:r>
    </w:p>
    <w:p w14:paraId="260EC788" w14:textId="230FCD76" w:rsidR="0078717C" w:rsidRDefault="0078717C" w:rsidP="007F6B41">
      <w:pPr>
        <w:spacing w:before="100" w:beforeAutospacing="1" w:after="24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USA Today – 100 Things to Do</w:t>
      </w:r>
    </w:p>
    <w:p w14:paraId="3049E4C9" w14:textId="7ADB4853" w:rsidR="0078717C" w:rsidRPr="007F6B41" w:rsidRDefault="00833BCE" w:rsidP="007F6B41">
      <w:pPr>
        <w:spacing w:before="100" w:beforeAutospacing="1" w:after="240" w:line="240" w:lineRule="auto"/>
        <w:rPr>
          <w:rFonts w:eastAsia="Times New Roman" w:cstheme="minorHAnsi"/>
        </w:rPr>
      </w:pPr>
      <w:hyperlink r:id="rId55" w:history="1">
        <w:r w:rsidR="0078717C" w:rsidRPr="0078717C">
          <w:rPr>
            <w:color w:val="0000FF"/>
            <w:u w:val="single"/>
          </w:rPr>
          <w:t>https://www.usatoday.com/story/life/health-wellness/2020/03/16/coronavirus-quarantine-100-things-do-while-trapped-inside/5054632002/</w:t>
        </w:r>
      </w:hyperlink>
    </w:p>
    <w:p w14:paraId="36FDC504" w14:textId="753E9E3A" w:rsidR="007F6B41" w:rsidRDefault="000A24F0" w:rsidP="008A3351">
      <w:r>
        <w:t>The Mighty compiled ideas about board games online:</w:t>
      </w:r>
    </w:p>
    <w:p w14:paraId="7E491120" w14:textId="3E2EFC37" w:rsidR="000A24F0" w:rsidRPr="000A24F0" w:rsidRDefault="00833BCE" w:rsidP="008A3351">
      <w:pPr>
        <w:rPr>
          <w:rFonts w:cstheme="minorHAnsi"/>
        </w:rPr>
      </w:pPr>
      <w:hyperlink r:id="rId56" w:tgtFrame="_blank" w:history="1">
        <w:proofErr w:type="spellStart"/>
        <w:r w:rsidR="000A24F0" w:rsidRPr="000A24F0">
          <w:rPr>
            <w:rFonts w:cstheme="minorHAnsi"/>
            <w:b/>
            <w:bCs/>
            <w:color w:val="0000FF"/>
            <w:u w:val="single"/>
            <w:shd w:val="clear" w:color="auto" w:fill="FFFFFF"/>
          </w:rPr>
          <w:t>Imaginiff</w:t>
        </w:r>
        <w:proofErr w:type="spellEnd"/>
      </w:hyperlink>
      <w:r w:rsidR="000A24F0" w:rsidRPr="000A24F0">
        <w:rPr>
          <w:rFonts w:cstheme="minorHAnsi"/>
          <w:color w:val="222222"/>
          <w:shd w:val="clear" w:color="auto" w:fill="FFFFFF"/>
        </w:rPr>
        <w:t xml:space="preserve"> is a good group game that only one person has to have, same with </w:t>
      </w:r>
      <w:proofErr w:type="spellStart"/>
      <w:r w:rsidR="000A24F0" w:rsidRPr="000A24F0">
        <w:rPr>
          <w:rFonts w:cstheme="minorHAnsi"/>
          <w:color w:val="222222"/>
          <w:shd w:val="clear" w:color="auto" w:fill="FFFFFF"/>
        </w:rPr>
        <w:t>Scattegories</w:t>
      </w:r>
      <w:proofErr w:type="spellEnd"/>
      <w:r w:rsidR="000A24F0" w:rsidRPr="000A24F0">
        <w:rPr>
          <w:rFonts w:cstheme="minorHAnsi"/>
          <w:color w:val="222222"/>
          <w:shd w:val="clear" w:color="auto" w:fill="FFFFFF"/>
        </w:rPr>
        <w:t xml:space="preserve"> or trivia, which could accommodate two or more players. Utilizing an online platform like </w:t>
      </w:r>
      <w:hyperlink r:id="rId57" w:tgtFrame="_blank" w:history="1">
        <w:r w:rsidR="000A24F0" w:rsidRPr="000A24F0">
          <w:rPr>
            <w:rFonts w:cstheme="minorHAnsi"/>
            <w:b/>
            <w:bCs/>
            <w:color w:val="0000FF"/>
            <w:u w:val="single"/>
            <w:shd w:val="clear" w:color="auto" w:fill="FFFFFF"/>
          </w:rPr>
          <w:t>Board Game Arena</w:t>
        </w:r>
      </w:hyperlink>
      <w:r w:rsidR="000A24F0" w:rsidRPr="000A24F0">
        <w:rPr>
          <w:rFonts w:cstheme="minorHAnsi"/>
          <w:color w:val="222222"/>
          <w:shd w:val="clear" w:color="auto" w:fill="FFFFFF"/>
        </w:rPr>
        <w:t xml:space="preserve"> is another idea as well. </w:t>
      </w:r>
    </w:p>
    <w:p w14:paraId="58270C88" w14:textId="2DB5EACF" w:rsidR="008A3351" w:rsidRDefault="008A3351" w:rsidP="008A3351">
      <w:r>
        <w:t>Good Gardening Videos</w:t>
      </w:r>
    </w:p>
    <w:p w14:paraId="6D18A57B" w14:textId="77777777" w:rsidR="008A3351" w:rsidRDefault="00833BCE" w:rsidP="008A3351">
      <w:hyperlink r:id="rId58" w:history="1">
        <w:r w:rsidR="008A3351" w:rsidRPr="005078CA">
          <w:rPr>
            <w:color w:val="0000FF"/>
            <w:u w:val="single"/>
          </w:rPr>
          <w:t>https://goodgardeningvideos.org/</w:t>
        </w:r>
      </w:hyperlink>
    </w:p>
    <w:p w14:paraId="659144FC" w14:textId="77777777" w:rsidR="008A3351" w:rsidRDefault="008A3351" w:rsidP="008A3351">
      <w:r>
        <w:t>Zoo</w:t>
      </w:r>
    </w:p>
    <w:p w14:paraId="11106791" w14:textId="6DA89197" w:rsidR="008A3351" w:rsidRDefault="00833BCE" w:rsidP="008A3351">
      <w:hyperlink r:id="rId59" w:history="1">
        <w:r w:rsidR="008A3351" w:rsidRPr="008A3351">
          <w:rPr>
            <w:color w:val="0000FF"/>
            <w:u w:val="single"/>
          </w:rPr>
          <w:t>http://cincinnatizoo.org/home-safari-resources/</w:t>
        </w:r>
      </w:hyperlink>
    </w:p>
    <w:p w14:paraId="76E64A9C" w14:textId="5D150E18" w:rsidR="00F93B62" w:rsidRDefault="00F93B62" w:rsidP="008A3351">
      <w:r>
        <w:t>Virtual Field Trips</w:t>
      </w:r>
    </w:p>
    <w:p w14:paraId="7760BF87" w14:textId="77777777" w:rsidR="00F93B62" w:rsidRDefault="00833BCE" w:rsidP="00F93B62">
      <w:hyperlink r:id="rId60" w:history="1">
        <w:r w:rsidR="00F93B62">
          <w:rPr>
            <w:rStyle w:val="Hyperlink"/>
          </w:rPr>
          <w:t>https://docs.google.com/document/u/0/d/1SvIdgTx9djKO6SjyvPDsoGlkgE3iExmi3qh2KRRku_w/mobilebasic?fbclid=IwAR3sWJERRaPzF5-7-GMWbW9zHDLv6ULru-9_mMnYWHTobmrfbVhi_-k0Mq4</w:t>
        </w:r>
      </w:hyperlink>
    </w:p>
    <w:p w14:paraId="3D61EE5B" w14:textId="057865E9" w:rsidR="008A3351" w:rsidRDefault="008A3351" w:rsidP="008A3351">
      <w:r>
        <w:t>Audio listening</w:t>
      </w:r>
    </w:p>
    <w:p w14:paraId="7101FA3D" w14:textId="77777777" w:rsidR="008A3351" w:rsidRDefault="00833BCE" w:rsidP="008A3351">
      <w:hyperlink r:id="rId61" w:history="1">
        <w:r w:rsidR="008A3351">
          <w:rPr>
            <w:rStyle w:val="Hyperlink"/>
          </w:rPr>
          <w:t>https://stories.audible.com/start-listen</w:t>
        </w:r>
      </w:hyperlink>
    </w:p>
    <w:p w14:paraId="73E9E68D" w14:textId="77777777" w:rsidR="008A3351" w:rsidRDefault="008A3351" w:rsidP="008A3351">
      <w:r>
        <w:t>Libby app – the way to access e-books and audiobooks from the libraries that are now closed </w:t>
      </w:r>
    </w:p>
    <w:p w14:paraId="6F3E9ABE" w14:textId="2E9EF0A5" w:rsidR="008A3351" w:rsidRDefault="00833BCE" w:rsidP="008A3351">
      <w:hyperlink r:id="rId62" w:history="1">
        <w:r w:rsidR="008A3351" w:rsidRPr="008A3351">
          <w:rPr>
            <w:color w:val="0000FF"/>
            <w:u w:val="single"/>
          </w:rPr>
          <w:t>https://www.overdrive.com/apps/libby/</w:t>
        </w:r>
      </w:hyperlink>
    </w:p>
    <w:p w14:paraId="2282C74E" w14:textId="593FD335" w:rsidR="00071B1C" w:rsidRDefault="00071B1C" w:rsidP="008A3351">
      <w:r>
        <w:t>Celebrities reading stories</w:t>
      </w:r>
    </w:p>
    <w:p w14:paraId="009683A1" w14:textId="0B9BFC6C" w:rsidR="0078717C" w:rsidRDefault="00833BCE" w:rsidP="008A3351">
      <w:hyperlink r:id="rId63" w:history="1">
        <w:r w:rsidR="0078717C" w:rsidRPr="0078717C">
          <w:rPr>
            <w:color w:val="0000FF"/>
            <w:u w:val="single"/>
          </w:rPr>
          <w:t>https://www.storylineonline.net/</w:t>
        </w:r>
      </w:hyperlink>
    </w:p>
    <w:p w14:paraId="04AB3322" w14:textId="2FF6B7CE" w:rsidR="0078717C" w:rsidRDefault="00833BCE" w:rsidP="008A3351">
      <w:hyperlink r:id="rId64" w:history="1">
        <w:r w:rsidR="0078717C" w:rsidRPr="0078717C">
          <w:rPr>
            <w:color w:val="0000FF"/>
            <w:u w:val="single"/>
          </w:rPr>
          <w:t>https://www.youtube.com/results?search_query=%23OperationStoryTime</w:t>
        </w:r>
      </w:hyperlink>
    </w:p>
    <w:p w14:paraId="4FC35E0A" w14:textId="77777777" w:rsidR="008A3351" w:rsidRDefault="008A3351" w:rsidP="008A3351">
      <w:r>
        <w:t>Language:</w:t>
      </w:r>
    </w:p>
    <w:p w14:paraId="14FB7895" w14:textId="77777777" w:rsidR="008A3351" w:rsidRDefault="00833BCE" w:rsidP="008A3351">
      <w:hyperlink r:id="rId65" w:history="1">
        <w:r w:rsidR="008A3351">
          <w:rPr>
            <w:rStyle w:val="Hyperlink"/>
          </w:rPr>
          <w:t>https://rosettastone.com/freeforstudents/</w:t>
        </w:r>
      </w:hyperlink>
    </w:p>
    <w:p w14:paraId="5360E9F0" w14:textId="52C5D468" w:rsidR="008A3351" w:rsidRDefault="008A3351" w:rsidP="008A3351">
      <w:r>
        <w:t> Arts:</w:t>
      </w:r>
    </w:p>
    <w:p w14:paraId="47FB6E4F" w14:textId="77777777" w:rsidR="008A3351" w:rsidRDefault="00833BCE" w:rsidP="008A3351">
      <w:hyperlink r:id="rId66" w:history="1">
        <w:r w:rsidR="008A3351">
          <w:rPr>
            <w:rStyle w:val="Hyperlink"/>
          </w:rPr>
          <w:t>https://www.clevelandinnercityballet.org/single-post/2020/03/14/Cleveland-Inner-City-Ballet-to-launch-Virtual-Online-Ballet-Instruction-Program?fbclid=IwAR2DMb8IurQP6LW4yPa95-UMJArl28_L7zB40yOwPdltwsmd5Rqr2W0b23c</w:t>
        </w:r>
      </w:hyperlink>
      <w:r w:rsidR="008A3351">
        <w:t> </w:t>
      </w:r>
    </w:p>
    <w:p w14:paraId="13C3A98A" w14:textId="77777777" w:rsidR="008A3351" w:rsidRDefault="00833BCE" w:rsidP="008A3351">
      <w:pPr>
        <w:spacing w:after="240"/>
      </w:pPr>
      <w:hyperlink r:id="rId67" w:history="1">
        <w:r w:rsidR="008A3351">
          <w:rPr>
            <w:rStyle w:val="Hyperlink"/>
          </w:rPr>
          <w:t>https://www.playbill.com/article/15-broadway-plays-and-musicals-you-can-watch-on-stage-from-home?fbclid=IwAR2bCZlcBVYUvu_ChxYzgrPEd3z3ZI3K-BhxC2s6uX0Z6AitZTKBDi3Vi-I</w:t>
        </w:r>
      </w:hyperlink>
    </w:p>
    <w:p w14:paraId="544BC8A1" w14:textId="77777777" w:rsidR="008A3351" w:rsidRDefault="00833BCE" w:rsidP="008A3351">
      <w:pPr>
        <w:spacing w:after="240"/>
      </w:pPr>
      <w:hyperlink r:id="rId68" w:history="1">
        <w:r w:rsidR="008A3351">
          <w:rPr>
            <w:rStyle w:val="Hyperlink"/>
          </w:rPr>
          <w:t>https://www.wkyc.com/article/entertainment/museumsofferingvirtualtours/103-3b3be900-2956-4ac3-88e3-43ec2880fc2b</w:t>
        </w:r>
      </w:hyperlink>
    </w:p>
    <w:p w14:paraId="7A5CBCD9" w14:textId="77777777" w:rsidR="008A3351" w:rsidRDefault="008A3351" w:rsidP="008A3351">
      <w:pPr>
        <w:spacing w:after="240"/>
      </w:pPr>
      <w:r>
        <w:t xml:space="preserve">Mo Willems - </w:t>
      </w:r>
      <w:hyperlink r:id="rId69" w:history="1">
        <w:r>
          <w:rPr>
            <w:rStyle w:val="Hyperlink"/>
          </w:rPr>
          <w:t>https://www.kennedy-center.org/education/mo-willems/</w:t>
        </w:r>
      </w:hyperlink>
    </w:p>
    <w:p w14:paraId="5724FAC4" w14:textId="77777777" w:rsidR="00F93B62" w:rsidRDefault="00F93B62" w:rsidP="00F93B62">
      <w:r>
        <w:t> </w:t>
      </w:r>
    </w:p>
    <w:p w14:paraId="40B51409" w14:textId="13CCA879" w:rsidR="00F93B62" w:rsidRPr="00F93B62" w:rsidRDefault="00F93B62" w:rsidP="00F93B62">
      <w:pPr>
        <w:jc w:val="center"/>
        <w:rPr>
          <w:b/>
          <w:bCs/>
        </w:rPr>
      </w:pPr>
      <w:r w:rsidRPr="00F93B62">
        <w:rPr>
          <w:b/>
          <w:bCs/>
        </w:rPr>
        <w:t>Educational Activities</w:t>
      </w:r>
    </w:p>
    <w:p w14:paraId="7DCE6725" w14:textId="77777777" w:rsidR="00F93B62" w:rsidRDefault="00833BCE" w:rsidP="00F93B62">
      <w:hyperlink r:id="rId70" w:history="1">
        <w:r w:rsidR="00F93B62">
          <w:rPr>
            <w:rStyle w:val="Hyperlink"/>
          </w:rPr>
          <w:t>https://kidsactivitiesblog.com/135609/list-of-education-companies-offering-free-subscriptions/?fbclid=IwAR1rJJfeWcU-eD8B1Ak97E8g_w9UThq54lo-6kPKQsq_ltODtc1zXhN-HKU</w:t>
        </w:r>
      </w:hyperlink>
    </w:p>
    <w:p w14:paraId="342DA339" w14:textId="2D67F569" w:rsidR="00F93B62" w:rsidRDefault="00F93B62" w:rsidP="00F93B62">
      <w:r>
        <w:t xml:space="preserve"> Science: </w:t>
      </w:r>
      <w:hyperlink r:id="rId71" w:history="1">
        <w:r>
          <w:rPr>
            <w:rStyle w:val="Hyperlink"/>
          </w:rPr>
          <w:t>https://www.facebook.com/TheScienceMom/posts/2555301844707352?hc_location=ufi</w:t>
        </w:r>
      </w:hyperlink>
    </w:p>
    <w:p w14:paraId="3A7DD8F3" w14:textId="1CA31650" w:rsidR="00F93B62" w:rsidRDefault="00F93B62" w:rsidP="00F93B62">
      <w:r>
        <w:t xml:space="preserve"> Math: </w:t>
      </w:r>
      <w:hyperlink r:id="rId72" w:anchor=".XnAV7rkdwWw.facebook" w:history="1">
        <w:r w:rsidRPr="00E72613">
          <w:rPr>
            <w:rStyle w:val="Hyperlink"/>
          </w:rPr>
          <w:t>https://www.weareteachers.com/best-math-websites/?fbclid=IwAR31ycYhzbbVpQhalduTteXUFfTa43Iqropiq-5Z82jofVpr8k-dkyYj6SY#.XnAV7rkdwWw.facebook</w:t>
        </w:r>
      </w:hyperlink>
      <w:r>
        <w:t> </w:t>
      </w:r>
    </w:p>
    <w:p w14:paraId="2B57ED77" w14:textId="20DC85E8" w:rsidR="00F93B62" w:rsidRDefault="00F93B62" w:rsidP="00F93B62">
      <w:r w:rsidRPr="00F93B62">
        <w:rPr>
          <w:u w:val="single"/>
        </w:rPr>
        <w:lastRenderedPageBreak/>
        <w:t>Educational shows</w:t>
      </w:r>
      <w:r>
        <w:t xml:space="preserve"> </w:t>
      </w:r>
    </w:p>
    <w:p w14:paraId="673DC72B" w14:textId="0B88AFA3" w:rsidR="00F93B62" w:rsidRDefault="00F93B62" w:rsidP="00F93B62">
      <w:r>
        <w:t xml:space="preserve">Netflix: Brainchild, The Who Was? Show, Julie’s Greenroom (about the arts), Ask the </w:t>
      </w:r>
      <w:proofErr w:type="spellStart"/>
      <w:r>
        <w:t>StoryBots</w:t>
      </w:r>
      <w:proofErr w:type="spellEnd"/>
      <w:r>
        <w:t>, The Magic School Bus</w:t>
      </w:r>
    </w:p>
    <w:p w14:paraId="480EADC3" w14:textId="77777777" w:rsidR="00F93B62" w:rsidRDefault="00F93B62" w:rsidP="00F93B62">
      <w:r>
        <w:t>Disney +: Brain Games, National Geographic</w:t>
      </w:r>
    </w:p>
    <w:p w14:paraId="762CF651" w14:textId="77777777" w:rsidR="00F93B62" w:rsidRDefault="00F93B62" w:rsidP="00F93B62">
      <w:r>
        <w:t xml:space="preserve">PBS: Wild </w:t>
      </w:r>
      <w:proofErr w:type="spellStart"/>
      <w:r>
        <w:t>Kratts</w:t>
      </w:r>
      <w:proofErr w:type="spellEnd"/>
      <w:r>
        <w:t>, Xavier Riddle, Reading Rainbow, Between the Lions, Peg + Cat</w:t>
      </w:r>
    </w:p>
    <w:p w14:paraId="35F27185" w14:textId="3CA9FC28" w:rsidR="00F93B62" w:rsidRDefault="00F93B62" w:rsidP="00F93B62">
      <w:r>
        <w:t>Amazon Prime: Horrible Histories (for slightly older kids in late elementary, middle school)</w:t>
      </w:r>
    </w:p>
    <w:p w14:paraId="3C443555" w14:textId="2BEC3C92" w:rsidR="00F93B62" w:rsidRPr="00F93B62" w:rsidRDefault="00F93B62" w:rsidP="00F93B62">
      <w:pPr>
        <w:rPr>
          <w:u w:val="single"/>
        </w:rPr>
      </w:pPr>
      <w:r w:rsidRPr="00F93B62">
        <w:rPr>
          <w:u w:val="single"/>
        </w:rPr>
        <w:t>Educational apps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93B62" w:rsidRPr="00F93B62" w14:paraId="0DC16C1F" w14:textId="77777777" w:rsidTr="00CD666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93B62" w:rsidRPr="00F93B62" w14:paraId="653819E6" w14:textId="77777777" w:rsidTr="00CD666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93B62" w:rsidRPr="00F93B62" w14:paraId="74476377" w14:textId="77777777" w:rsidTr="00CD6665">
                    <w:tc>
                      <w:tcPr>
                        <w:tcW w:w="0" w:type="auto"/>
                        <w:vAlign w:val="center"/>
                        <w:hideMark/>
                      </w:tcPr>
                      <w:p w14:paraId="43E13291" w14:textId="60064C64" w:rsidR="00987CFD" w:rsidRDefault="00F93B62" w:rsidP="00F93B62">
                        <w:pPr>
                          <w:pStyle w:val="css-79shjm"/>
                          <w:spacing w:after="225" w:line="276" w:lineRule="auto"/>
                          <w:rPr>
                            <w:rFonts w:asciiTheme="minorHAnsi" w:hAnsiTheme="minorHAnsi" w:cstheme="minorHAnsi"/>
                            <w:color w:val="333333"/>
                          </w:rPr>
                        </w:pPr>
                        <w:r w:rsidRPr="00F93B62">
                          <w:rPr>
                            <w:rFonts w:asciiTheme="minorHAnsi" w:hAnsiTheme="minorHAnsi" w:cstheme="minorHAnsi"/>
                            <w:color w:val="333333"/>
                          </w:rPr>
                          <w:t>from Originator Kids</w:t>
                        </w:r>
                        <w:r>
                          <w:rPr>
                            <w:rFonts w:asciiTheme="minorHAnsi" w:hAnsiTheme="minorHAnsi" w:cstheme="minorHAnsi"/>
                            <w:color w:val="333333"/>
                          </w:rPr>
                          <w:t xml:space="preserve">: </w:t>
                        </w:r>
                        <w:r w:rsidRPr="00F93B62">
                          <w:rPr>
                            <w:rFonts w:asciiTheme="minorHAnsi" w:hAnsiTheme="minorHAnsi" w:cstheme="minorHAnsi"/>
                            <w:color w:val="333333"/>
                          </w:rPr>
                          <w:t xml:space="preserve">Endless Alphabet, Endless Reader and Endless Numbers; Raz-Kids and </w:t>
                        </w:r>
                        <w:proofErr w:type="spellStart"/>
                        <w:r w:rsidRPr="00F93B62">
                          <w:rPr>
                            <w:rFonts w:asciiTheme="minorHAnsi" w:hAnsiTheme="minorHAnsi" w:cstheme="minorHAnsi"/>
                            <w:color w:val="333333"/>
                          </w:rPr>
                          <w:t>Kiddopia</w:t>
                        </w:r>
                        <w:proofErr w:type="spellEnd"/>
                        <w:r w:rsidRPr="00F93B62">
                          <w:rPr>
                            <w:rFonts w:asciiTheme="minorHAnsi" w:hAnsiTheme="minorHAnsi" w:cstheme="minorHAnsi"/>
                            <w:color w:val="333333"/>
                          </w:rPr>
                          <w:t>.</w:t>
                        </w:r>
                      </w:p>
                      <w:p w14:paraId="59DE554B" w14:textId="77777777" w:rsidR="00987CFD" w:rsidRDefault="00987CFD" w:rsidP="00987CFD">
                        <w:pPr>
                          <w:pStyle w:val="css-79shjm"/>
                          <w:spacing w:after="225" w:line="276" w:lineRule="auto"/>
                          <w:jc w:val="center"/>
                        </w:pPr>
                        <w:r>
                          <w:t xml:space="preserve">Compiled by Michelle Simmons, </w:t>
                        </w:r>
                        <w:proofErr w:type="spellStart"/>
                        <w:r>
                          <w:t>HealthySteps</w:t>
                        </w:r>
                        <w:proofErr w:type="spellEnd"/>
                        <w:r>
                          <w:t xml:space="preserve"> Specialist 3/17/2020</w:t>
                        </w:r>
                      </w:p>
                      <w:p w14:paraId="1FBEC2E4" w14:textId="543A7FA7" w:rsidR="00213257" w:rsidRPr="00F93B62" w:rsidRDefault="00213257" w:rsidP="00987CFD">
                        <w:pPr>
                          <w:pStyle w:val="css-79shjm"/>
                          <w:spacing w:after="225" w:line="276" w:lineRule="auto"/>
                          <w:jc w:val="center"/>
                          <w:rPr>
                            <w:rFonts w:asciiTheme="minorHAnsi" w:hAnsiTheme="minorHAnsi" w:cstheme="minorHAnsi"/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(All ages pre-K-12)</w:t>
                        </w:r>
                      </w:p>
                    </w:tc>
                  </w:tr>
                </w:tbl>
                <w:p w14:paraId="71BFC6BC" w14:textId="77777777" w:rsidR="00F93B62" w:rsidRPr="00F93B62" w:rsidRDefault="00F93B62" w:rsidP="00CD6665">
                  <w:pPr>
                    <w:rPr>
                      <w:rFonts w:eastAsia="Times New Roman" w:cstheme="minorHAnsi"/>
                    </w:rPr>
                  </w:pPr>
                </w:p>
              </w:tc>
            </w:tr>
          </w:tbl>
          <w:p w14:paraId="34467348" w14:textId="77777777" w:rsidR="00F93B62" w:rsidRPr="00F93B62" w:rsidRDefault="00F93B62" w:rsidP="00CD6665">
            <w:pPr>
              <w:jc w:val="center"/>
              <w:rPr>
                <w:rFonts w:eastAsia="Times New Roman" w:cstheme="minorHAnsi"/>
              </w:rPr>
            </w:pPr>
          </w:p>
        </w:tc>
      </w:tr>
    </w:tbl>
    <w:p w14:paraId="18ABBB8A" w14:textId="78FFCD1B" w:rsidR="00987CFD" w:rsidRDefault="005925FD">
      <w:r w:rsidRPr="00987CFD">
        <w:rPr>
          <w:u w:val="single"/>
        </w:rPr>
        <w:t>Facebook pages</w:t>
      </w:r>
      <w:r>
        <w:t xml:space="preserve">: </w:t>
      </w:r>
    </w:p>
    <w:p w14:paraId="1ACB1D1A" w14:textId="77777777" w:rsidR="00987CFD" w:rsidRDefault="005925FD">
      <w:r>
        <w:t xml:space="preserve">Make – Daily art class videos to follow along with at home Born Yoga – Daily family-friendly yoga workouts </w:t>
      </w:r>
    </w:p>
    <w:p w14:paraId="07F4E90C" w14:textId="77777777" w:rsidR="00987CFD" w:rsidRDefault="005925FD">
      <w:proofErr w:type="spellStart"/>
      <w:r>
        <w:t>DadLab</w:t>
      </w:r>
      <w:proofErr w:type="spellEnd"/>
      <w:r>
        <w:t xml:space="preserve"> – Science experiments for young kids </w:t>
      </w:r>
    </w:p>
    <w:p w14:paraId="7DBA6A7A" w14:textId="77777777" w:rsidR="00987CFD" w:rsidRDefault="005925FD">
      <w:proofErr w:type="spellStart"/>
      <w:r>
        <w:t>McHarper</w:t>
      </w:r>
      <w:proofErr w:type="spellEnd"/>
      <w:r>
        <w:t xml:space="preserve"> Manor – Free art tutorials daily </w:t>
      </w:r>
    </w:p>
    <w:p w14:paraId="09377823" w14:textId="77777777" w:rsidR="00987CFD" w:rsidRDefault="005925FD">
      <w:r>
        <w:t xml:space="preserve">Cincinnati Zoo and Botanical Gardens - daily live videos highlighting one of the breeds at the zoo. </w:t>
      </w:r>
    </w:p>
    <w:p w14:paraId="5093A387" w14:textId="77777777" w:rsidR="00987CFD" w:rsidRDefault="005925FD">
      <w:r>
        <w:t xml:space="preserve">Georgia Aquarium - daily live videos talking about the sea creatures and a live webcam of the tank. </w:t>
      </w:r>
    </w:p>
    <w:p w14:paraId="3F3EF0D8" w14:textId="77777777" w:rsidR="00987CFD" w:rsidRDefault="005925FD">
      <w:r>
        <w:t xml:space="preserve">YouTube: </w:t>
      </w:r>
      <w:proofErr w:type="spellStart"/>
      <w:r>
        <w:t>JAMaROO</w:t>
      </w:r>
      <w:proofErr w:type="spellEnd"/>
      <w:r>
        <w:t xml:space="preserve"> Kids – over 300 videos of cooking, art, music, dance and exercise classes for young children. </w:t>
      </w:r>
    </w:p>
    <w:p w14:paraId="13CE3930" w14:textId="77777777" w:rsidR="00987CFD" w:rsidRDefault="005925FD">
      <w:r w:rsidRPr="00987CFD">
        <w:rPr>
          <w:u w:val="single"/>
        </w:rPr>
        <w:t>Websites</w:t>
      </w:r>
      <w:r>
        <w:t xml:space="preserve">: </w:t>
      </w:r>
    </w:p>
    <w:p w14:paraId="5EC143C5" w14:textId="479AAC3B" w:rsidR="00987CFD" w:rsidRDefault="005925FD">
      <w:r>
        <w:t xml:space="preserve">Free unlimited access to videos with math and literacy activities </w:t>
      </w:r>
      <w:hyperlink r:id="rId73" w:history="1">
        <w:r w:rsidR="00987CFD" w:rsidRPr="00515564">
          <w:rPr>
            <w:rStyle w:val="Hyperlink"/>
          </w:rPr>
          <w:t>https://fluencyandfitness.com/register/school-closures/</w:t>
        </w:r>
      </w:hyperlink>
      <w:r>
        <w:t xml:space="preserve"> </w:t>
      </w:r>
    </w:p>
    <w:p w14:paraId="3D188B73" w14:textId="5C008454" w:rsidR="00987CFD" w:rsidRDefault="005925FD">
      <w:r>
        <w:t xml:space="preserve">Watch, listen and play games to learn all about amazing animals </w:t>
      </w:r>
      <w:hyperlink r:id="rId74" w:history="1">
        <w:r w:rsidR="00987CFD" w:rsidRPr="00515564">
          <w:rPr>
            <w:rStyle w:val="Hyperlink"/>
          </w:rPr>
          <w:t>www.switcheroozoo.com</w:t>
        </w:r>
      </w:hyperlink>
      <w:r>
        <w:t xml:space="preserve"> </w:t>
      </w:r>
    </w:p>
    <w:p w14:paraId="0526F2D0" w14:textId="054AB162" w:rsidR="00987CFD" w:rsidRDefault="005925FD">
      <w:r>
        <w:t xml:space="preserve">Free access to all of NASA’s space images </w:t>
      </w:r>
      <w:hyperlink r:id="rId75" w:history="1">
        <w:r w:rsidR="00987CFD" w:rsidRPr="00515564">
          <w:rPr>
            <w:rStyle w:val="Hyperlink"/>
          </w:rPr>
          <w:t>https://images.nasa.gov</w:t>
        </w:r>
      </w:hyperlink>
      <w:r>
        <w:t xml:space="preserve"> </w:t>
      </w:r>
    </w:p>
    <w:p w14:paraId="54C25DFF" w14:textId="6104831E" w:rsidR="00987CFD" w:rsidRDefault="005925FD">
      <w:r>
        <w:t xml:space="preserve">Play games while practicing reading and math skills </w:t>
      </w:r>
      <w:hyperlink r:id="rId76" w:history="1">
        <w:r w:rsidR="00987CFD" w:rsidRPr="00515564">
          <w:rPr>
            <w:rStyle w:val="Hyperlink"/>
          </w:rPr>
          <w:t>www.funbrain.com</w:t>
        </w:r>
      </w:hyperlink>
      <w:r>
        <w:t xml:space="preserve"> </w:t>
      </w:r>
    </w:p>
    <w:p w14:paraId="5EAAF096" w14:textId="08CCF826" w:rsidR="00987CFD" w:rsidRDefault="005925FD">
      <w:r>
        <w:t xml:space="preserve">Hang out with your favorite characters all while learning </w:t>
      </w:r>
      <w:hyperlink r:id="rId77" w:history="1">
        <w:r w:rsidR="00987CFD" w:rsidRPr="00515564">
          <w:rPr>
            <w:rStyle w:val="Hyperlink"/>
          </w:rPr>
          <w:t>www.pbs.org</w:t>
        </w:r>
      </w:hyperlink>
      <w:r>
        <w:t xml:space="preserve"> </w:t>
      </w:r>
    </w:p>
    <w:p w14:paraId="71EA4C62" w14:textId="2FBD064B" w:rsidR="00987CFD" w:rsidRDefault="005925FD">
      <w:r>
        <w:lastRenderedPageBreak/>
        <w:t xml:space="preserve">Go “into the book” to play games that practice reading strategies </w:t>
      </w:r>
      <w:hyperlink r:id="rId78" w:history="1">
        <w:r w:rsidR="00987CFD" w:rsidRPr="00515564">
          <w:rPr>
            <w:rStyle w:val="Hyperlink"/>
          </w:rPr>
          <w:t>www.reading.ecb.org</w:t>
        </w:r>
      </w:hyperlink>
      <w:r>
        <w:t xml:space="preserve"> </w:t>
      </w:r>
    </w:p>
    <w:p w14:paraId="08125A2E" w14:textId="6B76CE80" w:rsidR="00987CFD" w:rsidRDefault="005925FD">
      <w:r>
        <w:t xml:space="preserve">Practice your phonics skills with these read-along stories </w:t>
      </w:r>
      <w:hyperlink r:id="rId79" w:history="1">
        <w:r w:rsidR="00987CFD" w:rsidRPr="00515564">
          <w:rPr>
            <w:rStyle w:val="Hyperlink"/>
          </w:rPr>
          <w:t>www.starfall.com</w:t>
        </w:r>
      </w:hyperlink>
      <w:r>
        <w:t xml:space="preserve"> </w:t>
      </w:r>
    </w:p>
    <w:p w14:paraId="0304D66C" w14:textId="3B047C6D" w:rsidR="00987CFD" w:rsidRDefault="005925FD">
      <w:r>
        <w:t xml:space="preserve">Read, play games, and hang out with Dr. Seuss and his friends </w:t>
      </w:r>
      <w:hyperlink r:id="rId80" w:history="1">
        <w:r w:rsidR="00987CFD" w:rsidRPr="00515564">
          <w:rPr>
            <w:rStyle w:val="Hyperlink"/>
          </w:rPr>
          <w:t>www.seussville.com</w:t>
        </w:r>
      </w:hyperlink>
      <w:r>
        <w:t xml:space="preserve"> </w:t>
      </w:r>
    </w:p>
    <w:p w14:paraId="7464021D" w14:textId="5E8A0129" w:rsidR="00987CFD" w:rsidRDefault="005925FD">
      <w:r>
        <w:t xml:space="preserve">Practice math and reading skills all while playing fun games </w:t>
      </w:r>
      <w:hyperlink r:id="rId81" w:history="1">
        <w:r w:rsidR="00987CFD" w:rsidRPr="00515564">
          <w:rPr>
            <w:rStyle w:val="Hyperlink"/>
          </w:rPr>
          <w:t>www.abcya.com</w:t>
        </w:r>
      </w:hyperlink>
    </w:p>
    <w:p w14:paraId="1E5F7288" w14:textId="16A0BDC8" w:rsidR="00987CFD" w:rsidRDefault="005925FD">
      <w:r>
        <w:t xml:space="preserve"> Read, play games, and conduct cool science experiments www.highlightskids.com </w:t>
      </w:r>
      <w:hyperlink r:id="rId82" w:history="1">
        <w:r w:rsidR="00987CFD" w:rsidRPr="00515564">
          <w:rPr>
            <w:rStyle w:val="Hyperlink"/>
          </w:rPr>
          <w:t>https://www.brainpop.com/?fbclid=IwAR3yZTlEr_2UUTtv23ssot_QmIxLzqwz_FqXOorey3lz0xYfiG62edPTYeg</w:t>
        </w:r>
      </w:hyperlink>
      <w:r>
        <w:t xml:space="preserve"> </w:t>
      </w:r>
    </w:p>
    <w:p w14:paraId="461C19E1" w14:textId="7936F9EE" w:rsidR="00987CFD" w:rsidRDefault="005925FD">
      <w:r>
        <w:t xml:space="preserve">The San Diego Zoo has a website just for kids with amazing videos, activities, and games. Enjoy the tour! </w:t>
      </w:r>
      <w:hyperlink r:id="rId83" w:history="1">
        <w:r w:rsidR="00987CFD" w:rsidRPr="00515564">
          <w:rPr>
            <w:rStyle w:val="Hyperlink"/>
          </w:rPr>
          <w:t>https://kids.sandiegozoo.org/</w:t>
        </w:r>
      </w:hyperlink>
      <w:r>
        <w:t xml:space="preserve"> </w:t>
      </w:r>
    </w:p>
    <w:p w14:paraId="4114B06E" w14:textId="77777777" w:rsidR="00987CFD" w:rsidRDefault="005925FD">
      <w:r>
        <w:t xml:space="preserve">Tour Yellowstone National Park! https://www.nps.gov/…/lea…/photosmultimedia/virtualtours.htm </w:t>
      </w:r>
    </w:p>
    <w:p w14:paraId="00B64318" w14:textId="438BFD4F" w:rsidR="00987CFD" w:rsidRDefault="005925FD">
      <w:r>
        <w:t xml:space="preserve">Explore the surface of Mars on the Curiosity Rover. </w:t>
      </w:r>
      <w:hyperlink r:id="rId84" w:history="1">
        <w:r w:rsidR="00987CFD" w:rsidRPr="00515564">
          <w:rPr>
            <w:rStyle w:val="Hyperlink"/>
          </w:rPr>
          <w:t>https://accessmars.withgoogle.com/</w:t>
        </w:r>
      </w:hyperlink>
      <w:r>
        <w:t xml:space="preserve"> </w:t>
      </w:r>
    </w:p>
    <w:p w14:paraId="459DF5C4" w14:textId="724F0A1B" w:rsidR="00987CFD" w:rsidRDefault="005925FD">
      <w:r>
        <w:t xml:space="preserve">This Canadian site </w:t>
      </w:r>
      <w:proofErr w:type="spellStart"/>
      <w:r>
        <w:t>FarmFood</w:t>
      </w:r>
      <w:proofErr w:type="spellEnd"/>
      <w:r>
        <w:t xml:space="preserve"> 360 offers 11 Virtual Tours of farms from minks, pigs, and cows, to apples and eggs. </w:t>
      </w:r>
      <w:hyperlink r:id="rId85" w:history="1">
        <w:r w:rsidR="00987CFD" w:rsidRPr="00515564">
          <w:rPr>
            <w:rStyle w:val="Hyperlink"/>
          </w:rPr>
          <w:t>https://www.farmfood360.ca/</w:t>
        </w:r>
      </w:hyperlink>
      <w:r>
        <w:t xml:space="preserve"> </w:t>
      </w:r>
    </w:p>
    <w:p w14:paraId="055B3EBD" w14:textId="23C79FC0" w:rsidR="00987CFD" w:rsidRDefault="005925FD">
      <w:r>
        <w:t xml:space="preserve">Indoor Activities for busy toddlers </w:t>
      </w:r>
      <w:hyperlink r:id="rId86" w:history="1">
        <w:r w:rsidR="00987CFD" w:rsidRPr="00515564">
          <w:rPr>
            <w:rStyle w:val="Hyperlink"/>
          </w:rPr>
          <w:t>https://busytoddler.com/2020/03/indoor-activities/…</w:t>
        </w:r>
      </w:hyperlink>
      <w:r>
        <w:t xml:space="preserve"> </w:t>
      </w:r>
    </w:p>
    <w:p w14:paraId="31E30ACF" w14:textId="50063702" w:rsidR="00987CFD" w:rsidRDefault="005925FD">
      <w:r>
        <w:t xml:space="preserve">Play games and learn all about animals </w:t>
      </w:r>
      <w:hyperlink r:id="rId87" w:history="1">
        <w:r w:rsidR="00987CFD" w:rsidRPr="00515564">
          <w:rPr>
            <w:rStyle w:val="Hyperlink"/>
          </w:rPr>
          <w:t>https://switchzoo.com/</w:t>
        </w:r>
      </w:hyperlink>
      <w:r>
        <w:t xml:space="preserve"> </w:t>
      </w:r>
    </w:p>
    <w:p w14:paraId="3C5086C1" w14:textId="026D304F" w:rsidR="00987CFD" w:rsidRDefault="005925FD">
      <w:r>
        <w:t xml:space="preserve">Play with </w:t>
      </w:r>
      <w:proofErr w:type="spellStart"/>
      <w:r>
        <w:t>fave</w:t>
      </w:r>
      <w:proofErr w:type="spellEnd"/>
      <w:r>
        <w:t xml:space="preserve"> show characters and learn too </w:t>
      </w:r>
      <w:hyperlink r:id="rId88" w:history="1">
        <w:r w:rsidR="00987CFD" w:rsidRPr="00515564">
          <w:rPr>
            <w:rStyle w:val="Hyperlink"/>
          </w:rPr>
          <w:t>https://pbskids.org/</w:t>
        </w:r>
      </w:hyperlink>
      <w:r>
        <w:t xml:space="preserve"> </w:t>
      </w:r>
    </w:p>
    <w:p w14:paraId="59486F7B" w14:textId="1BD560D0" w:rsidR="00987CFD" w:rsidRDefault="005925FD">
      <w:r>
        <w:t xml:space="preserve">Travel to Paris, France to see amazing works of art at The Louvre with this virtual field trip. </w:t>
      </w:r>
      <w:hyperlink r:id="rId89" w:history="1">
        <w:r w:rsidR="00987CFD" w:rsidRPr="00515564">
          <w:rPr>
            <w:rStyle w:val="Hyperlink"/>
          </w:rPr>
          <w:t>https://www.louvre.fr/en/visites-en-ligne</w:t>
        </w:r>
      </w:hyperlink>
      <w:r>
        <w:t xml:space="preserve"> </w:t>
      </w:r>
    </w:p>
    <w:p w14:paraId="00C2A5D3" w14:textId="5951A71D" w:rsidR="00987CFD" w:rsidRDefault="005925FD">
      <w:r>
        <w:t xml:space="preserve">This Virtual Tour of the Great Wall of China is beautiful and makes history come to life. </w:t>
      </w:r>
      <w:hyperlink r:id="rId90" w:history="1">
        <w:r w:rsidR="00987CFD" w:rsidRPr="00515564">
          <w:rPr>
            <w:rStyle w:val="Hyperlink"/>
          </w:rPr>
          <w:t>https://www.thechinaguide.com/destinati…/great-wall-of-china</w:t>
        </w:r>
      </w:hyperlink>
      <w:r>
        <w:t xml:space="preserve"> </w:t>
      </w:r>
    </w:p>
    <w:p w14:paraId="033B5A60" w14:textId="0D377743" w:rsidR="00987CFD" w:rsidRDefault="005925FD">
      <w:r>
        <w:t xml:space="preserve">Math and Reading games https://www.funbrain.com/ Phonics skills </w:t>
      </w:r>
      <w:hyperlink r:id="rId91" w:history="1">
        <w:r w:rsidR="00987CFD" w:rsidRPr="00515564">
          <w:rPr>
            <w:rStyle w:val="Hyperlink"/>
          </w:rPr>
          <w:t>https://www.starfall.com/h/</w:t>
        </w:r>
      </w:hyperlink>
      <w:r>
        <w:t xml:space="preserve"> </w:t>
      </w:r>
    </w:p>
    <w:p w14:paraId="6DB6692D" w14:textId="0D42CD77" w:rsidR="00987CFD" w:rsidRDefault="005925FD">
      <w:r>
        <w:t xml:space="preserve">This iconic museum located in the heart of London allows virtual visitors to tour the Great Court and discover the ancient Rosetta Stone and Egyptian mummies. </w:t>
      </w:r>
      <w:hyperlink r:id="rId92" w:history="1">
        <w:r w:rsidR="00987CFD" w:rsidRPr="00515564">
          <w:rPr>
            <w:rStyle w:val="Hyperlink"/>
          </w:rPr>
          <w:t>https://britishmuseum.withgoogle.com/</w:t>
        </w:r>
      </w:hyperlink>
      <w:r>
        <w:t xml:space="preserve"> </w:t>
      </w:r>
    </w:p>
    <w:p w14:paraId="2E6BA9B3" w14:textId="79D9C1FA" w:rsidR="00987CFD" w:rsidRDefault="005925FD">
      <w:r>
        <w:t xml:space="preserve">Read, play games, and hang out with Dr. Seuss </w:t>
      </w:r>
      <w:hyperlink r:id="rId93" w:history="1">
        <w:r w:rsidR="00987CFD" w:rsidRPr="00515564">
          <w:rPr>
            <w:rStyle w:val="Hyperlink"/>
          </w:rPr>
          <w:t>https://www.seussville.com/</w:t>
        </w:r>
      </w:hyperlink>
      <w:r>
        <w:t xml:space="preserve"> </w:t>
      </w:r>
    </w:p>
    <w:p w14:paraId="655AC057" w14:textId="7F32A589" w:rsidR="00987CFD" w:rsidRDefault="005925FD">
      <w:r>
        <w:t xml:space="preserve">300,000+ FREE printable worksheets from toddlers to teens </w:t>
      </w:r>
      <w:hyperlink r:id="rId94" w:history="1">
        <w:r w:rsidR="00987CFD" w:rsidRPr="00515564">
          <w:rPr>
            <w:rStyle w:val="Hyperlink"/>
          </w:rPr>
          <w:t>https://www.123homeschool4me.com/home-school-freeprintabl…/</w:t>
        </w:r>
      </w:hyperlink>
      <w:r>
        <w:t xml:space="preserve"> </w:t>
      </w:r>
    </w:p>
    <w:p w14:paraId="4F324C71" w14:textId="0B068548" w:rsidR="00987CFD" w:rsidRDefault="005925FD">
      <w:r>
        <w:t xml:space="preserve">Geography and animals </w:t>
      </w:r>
      <w:hyperlink r:id="rId95" w:history="1">
        <w:r w:rsidR="00987CFD" w:rsidRPr="00515564">
          <w:rPr>
            <w:rStyle w:val="Hyperlink"/>
          </w:rPr>
          <w:t>https://kids.nationalgeographic.com/</w:t>
        </w:r>
      </w:hyperlink>
      <w:r>
        <w:t xml:space="preserve"> </w:t>
      </w:r>
    </w:p>
    <w:p w14:paraId="2331A706" w14:textId="27414D5C" w:rsidR="00987CFD" w:rsidRDefault="005925FD">
      <w:r>
        <w:t xml:space="preserve">Math practice from counting to algebra and geometry </w:t>
      </w:r>
      <w:hyperlink r:id="rId96" w:history="1">
        <w:r w:rsidR="00987CFD" w:rsidRPr="00515564">
          <w:rPr>
            <w:rStyle w:val="Hyperlink"/>
          </w:rPr>
          <w:t>http://www.mathscore.com/</w:t>
        </w:r>
      </w:hyperlink>
      <w:r>
        <w:t xml:space="preserve"> </w:t>
      </w:r>
    </w:p>
    <w:p w14:paraId="60994497" w14:textId="1898A9A1" w:rsidR="00987CFD" w:rsidRDefault="005925FD">
      <w:proofErr w:type="spellStart"/>
      <w:r>
        <w:t>Fave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books read by famous people </w:t>
      </w:r>
      <w:hyperlink r:id="rId97" w:history="1">
        <w:r w:rsidR="00987CFD" w:rsidRPr="00515564">
          <w:rPr>
            <w:rStyle w:val="Hyperlink"/>
          </w:rPr>
          <w:t>https://www.storylineonline.net/</w:t>
        </w:r>
      </w:hyperlink>
      <w:r>
        <w:t xml:space="preserve"> </w:t>
      </w:r>
    </w:p>
    <w:p w14:paraId="09C2B633" w14:textId="63EAC355" w:rsidR="00987CFD" w:rsidRDefault="005925FD">
      <w:r>
        <w:lastRenderedPageBreak/>
        <w:t xml:space="preserve">Crafts, activities, mazes, dot to dot, </w:t>
      </w:r>
      <w:proofErr w:type="spellStart"/>
      <w:r>
        <w:t>etc</w:t>
      </w:r>
      <w:proofErr w:type="spellEnd"/>
      <w:r>
        <w:t xml:space="preserve">, </w:t>
      </w:r>
      <w:hyperlink r:id="rId98" w:history="1">
        <w:r w:rsidR="00987CFD" w:rsidRPr="00515564">
          <w:rPr>
            <w:rStyle w:val="Hyperlink"/>
          </w:rPr>
          <w:t>https://www.allkidsnetwork.com/</w:t>
        </w:r>
      </w:hyperlink>
      <w:r>
        <w:t xml:space="preserve"> </w:t>
      </w:r>
    </w:p>
    <w:p w14:paraId="59CCD674" w14:textId="3EA37495" w:rsidR="00987CFD" w:rsidRDefault="005925FD">
      <w:r>
        <w:t xml:space="preserve">High school chemistry topics </w:t>
      </w:r>
      <w:hyperlink r:id="rId99" w:history="1">
        <w:r w:rsidR="00987CFD" w:rsidRPr="00515564">
          <w:rPr>
            <w:rStyle w:val="Hyperlink"/>
          </w:rPr>
          <w:t>https://www.acs.org/content/acs/en/education/resources/highschool/chemmatters/articlesby-topic.html?fbclid=IwAR0Tuo7MTtRk83ekCiksUxkWNvDhZ7ACdYLN_FfJ8nZswCKoPFU4SRV4MpY</w:t>
        </w:r>
      </w:hyperlink>
      <w:r>
        <w:t xml:space="preserve"> </w:t>
      </w:r>
    </w:p>
    <w:p w14:paraId="071DE2AD" w14:textId="799B670A" w:rsidR="00987CFD" w:rsidRDefault="005925FD">
      <w:r>
        <w:t xml:space="preserve">Math and reading games </w:t>
      </w:r>
      <w:hyperlink r:id="rId100" w:history="1">
        <w:r w:rsidR="00987CFD" w:rsidRPr="00515564">
          <w:rPr>
            <w:rStyle w:val="Hyperlink"/>
          </w:rPr>
          <w:t>https://www.abcya.com/</w:t>
        </w:r>
      </w:hyperlink>
      <w:r>
        <w:t xml:space="preserve"> </w:t>
      </w:r>
    </w:p>
    <w:p w14:paraId="16314DD0" w14:textId="74AC177E" w:rsidR="00987CFD" w:rsidRDefault="005925FD">
      <w:r>
        <w:t xml:space="preserve">Math and language games </w:t>
      </w:r>
      <w:hyperlink r:id="rId101" w:history="1">
        <w:r w:rsidR="00987CFD" w:rsidRPr="00515564">
          <w:rPr>
            <w:rStyle w:val="Hyperlink"/>
          </w:rPr>
          <w:t>https://www.arcademics.com/</w:t>
        </w:r>
      </w:hyperlink>
      <w:r>
        <w:t xml:space="preserve"> </w:t>
      </w:r>
    </w:p>
    <w:p w14:paraId="02D8AE0D" w14:textId="2FE2C6F5" w:rsidR="00987CFD" w:rsidRDefault="005925FD">
      <w:r>
        <w:t xml:space="preserve">Hands on Elem science videos </w:t>
      </w:r>
      <w:hyperlink r:id="rId102" w:history="1">
        <w:r w:rsidR="00987CFD" w:rsidRPr="00515564">
          <w:rPr>
            <w:rStyle w:val="Hyperlink"/>
          </w:rPr>
          <w:t>https://www.backpacksciences.com/science-simplified</w:t>
        </w:r>
      </w:hyperlink>
      <w:r>
        <w:t xml:space="preserve"> </w:t>
      </w:r>
    </w:p>
    <w:p w14:paraId="120FCC97" w14:textId="5A249399" w:rsidR="00987CFD" w:rsidRDefault="005925FD">
      <w:r>
        <w:t xml:space="preserve">Voice based learning... learn through Alexa </w:t>
      </w:r>
      <w:hyperlink r:id="rId103" w:history="1">
        <w:r w:rsidR="00987CFD" w:rsidRPr="00515564">
          <w:rPr>
            <w:rStyle w:val="Hyperlink"/>
          </w:rPr>
          <w:t>https://bamboolearning.com/resources</w:t>
        </w:r>
      </w:hyperlink>
      <w:r>
        <w:t xml:space="preserve"> </w:t>
      </w:r>
    </w:p>
    <w:p w14:paraId="3CEA1FA1" w14:textId="31246007" w:rsidR="00987CFD" w:rsidRDefault="005925FD">
      <w:r>
        <w:t xml:space="preserve">Fun games, recipes, crafts, activities </w:t>
      </w:r>
      <w:hyperlink r:id="rId104" w:history="1">
        <w:r w:rsidR="00987CFD" w:rsidRPr="00515564">
          <w:rPr>
            <w:rStyle w:val="Hyperlink"/>
          </w:rPr>
          <w:t>https://www.highlightskids.com/</w:t>
        </w:r>
      </w:hyperlink>
      <w:r>
        <w:t xml:space="preserve"> </w:t>
      </w:r>
    </w:p>
    <w:p w14:paraId="2D4F3862" w14:textId="4D0CCADC" w:rsidR="00987CFD" w:rsidRDefault="005925FD">
      <w:proofErr w:type="spellStart"/>
      <w:r>
        <w:t>ClickSchooling</w:t>
      </w:r>
      <w:proofErr w:type="spellEnd"/>
      <w:r>
        <w:t xml:space="preserve"> brings you daily recommendations by email for entertaining websites that help your kids learn. </w:t>
      </w:r>
      <w:hyperlink r:id="rId105" w:history="1">
        <w:r w:rsidR="00987CFD" w:rsidRPr="00515564">
          <w:rPr>
            <w:rStyle w:val="Hyperlink"/>
          </w:rPr>
          <w:t>https://clickschooling.com/</w:t>
        </w:r>
      </w:hyperlink>
      <w:r>
        <w:t xml:space="preserve"> </w:t>
      </w:r>
    </w:p>
    <w:p w14:paraId="47CCE387" w14:textId="77777777" w:rsidR="00E44BB1" w:rsidRDefault="005925FD">
      <w:r>
        <w:t xml:space="preserve">Math as a fun part of your daily family routine http://bedtimemath.org/ Games to get "into the book" https://reading.ecb.org/ </w:t>
      </w:r>
    </w:p>
    <w:p w14:paraId="5EB7593F" w14:textId="4455C58F" w:rsidR="00E44BB1" w:rsidRDefault="005925FD">
      <w:r>
        <w:t xml:space="preserve">Online history classes for all ages preteen through adults </w:t>
      </w:r>
      <w:hyperlink r:id="rId106" w:history="1">
        <w:r w:rsidR="00E44BB1" w:rsidRPr="00515564">
          <w:rPr>
            <w:rStyle w:val="Hyperlink"/>
          </w:rPr>
          <w:t>https://school.bighistoryproject.com/bhplive</w:t>
        </w:r>
      </w:hyperlink>
      <w:r>
        <w:t xml:space="preserve"> </w:t>
      </w:r>
    </w:p>
    <w:p w14:paraId="00DD9B79" w14:textId="023A93BC" w:rsidR="00E44BB1" w:rsidRDefault="005925FD">
      <w:r>
        <w:t xml:space="preserve">Biology https://www.biologysimulations.com/ Elem Math through 6th grade </w:t>
      </w:r>
      <w:hyperlink r:id="rId107" w:history="1">
        <w:r w:rsidR="00E44BB1" w:rsidRPr="00515564">
          <w:rPr>
            <w:rStyle w:val="Hyperlink"/>
          </w:rPr>
          <w:t>https://boddlelearning.com/</w:t>
        </w:r>
      </w:hyperlink>
      <w:r>
        <w:t xml:space="preserve"> </w:t>
      </w:r>
    </w:p>
    <w:p w14:paraId="36AD3F94" w14:textId="355A9E00" w:rsidR="00E44BB1" w:rsidRDefault="005925FD">
      <w:r>
        <w:t xml:space="preserve">Educational games K-12 https://www.breakoutedu.com/funathome Digital archive of history </w:t>
      </w:r>
      <w:hyperlink r:id="rId108" w:history="1">
        <w:r w:rsidR="00E44BB1" w:rsidRPr="00515564">
          <w:rPr>
            <w:rStyle w:val="Hyperlink"/>
          </w:rPr>
          <w:t>https://www.bunkhistory.org/</w:t>
        </w:r>
      </w:hyperlink>
      <w:r>
        <w:t xml:space="preserve"> </w:t>
      </w:r>
    </w:p>
    <w:p w14:paraId="02501E80" w14:textId="6550D555" w:rsidR="00E44BB1" w:rsidRDefault="005925FD">
      <w:r>
        <w:t xml:space="preserve">Test Prep for SAT, ACT, etc. </w:t>
      </w:r>
      <w:hyperlink r:id="rId109" w:history="1">
        <w:r w:rsidR="00E44BB1" w:rsidRPr="00515564">
          <w:rPr>
            <w:rStyle w:val="Hyperlink"/>
          </w:rPr>
          <w:t>https://www.bwseducationconsulting.com/handouts.php</w:t>
        </w:r>
      </w:hyperlink>
      <w:r>
        <w:t xml:space="preserve"> </w:t>
      </w:r>
    </w:p>
    <w:p w14:paraId="65367697" w14:textId="30855A0C" w:rsidR="00E44BB1" w:rsidRDefault="005925FD">
      <w:r>
        <w:t xml:space="preserve">Geometry </w:t>
      </w:r>
      <w:hyperlink r:id="rId110" w:history="1">
        <w:r w:rsidR="00E44BB1" w:rsidRPr="00515564">
          <w:rPr>
            <w:rStyle w:val="Hyperlink"/>
          </w:rPr>
          <w:t>https://www.canfigureit.com/</w:t>
        </w:r>
      </w:hyperlink>
    </w:p>
    <w:p w14:paraId="4EA928C4" w14:textId="4D5DF4C9" w:rsidR="00E44BB1" w:rsidRDefault="005925FD">
      <w:r>
        <w:t xml:space="preserve"> Resources for Spanish practice </w:t>
      </w:r>
      <w:hyperlink r:id="rId111" w:history="1">
        <w:r w:rsidR="00E44BB1" w:rsidRPr="00515564">
          <w:rPr>
            <w:rStyle w:val="Hyperlink"/>
          </w:rPr>
          <w:t>https://www.difusion.com/campus/</w:t>
        </w:r>
      </w:hyperlink>
      <w:r>
        <w:t xml:space="preserve"> </w:t>
      </w:r>
    </w:p>
    <w:p w14:paraId="04F23989" w14:textId="1010DBFE" w:rsidR="00E44BB1" w:rsidRDefault="005925FD">
      <w:r>
        <w:t xml:space="preserve">Chinese learning activities </w:t>
      </w:r>
      <w:hyperlink r:id="rId112" w:history="1">
        <w:r w:rsidR="00E44BB1" w:rsidRPr="00515564">
          <w:rPr>
            <w:rStyle w:val="Hyperlink"/>
          </w:rPr>
          <w:t>https://chalkacademy.com/</w:t>
        </w:r>
      </w:hyperlink>
      <w:r>
        <w:t xml:space="preserve"> </w:t>
      </w:r>
    </w:p>
    <w:p w14:paraId="7919F59F" w14:textId="573981BE" w:rsidR="00E44BB1" w:rsidRDefault="005925FD">
      <w:r>
        <w:t xml:space="preserve">Music is for everyone </w:t>
      </w:r>
      <w:hyperlink r:id="rId113" w:history="1">
        <w:r w:rsidR="00E44BB1" w:rsidRPr="00515564">
          <w:rPr>
            <w:rStyle w:val="Hyperlink"/>
          </w:rPr>
          <w:t>https://musiclab.chromeexperiments.com/</w:t>
        </w:r>
      </w:hyperlink>
    </w:p>
    <w:p w14:paraId="4A86858B" w14:textId="0A3E6472" w:rsidR="00E44BB1" w:rsidRDefault="005925FD">
      <w:r>
        <w:t xml:space="preserve">Experiments Science, Math, Social Studies </w:t>
      </w:r>
      <w:hyperlink r:id="rId114" w:history="1">
        <w:r w:rsidR="00E44BB1" w:rsidRPr="00515564">
          <w:rPr>
            <w:rStyle w:val="Hyperlink"/>
          </w:rPr>
          <w:t>https://www.ck12.org/student/</w:t>
        </w:r>
      </w:hyperlink>
      <w:r>
        <w:t xml:space="preserve"> </w:t>
      </w:r>
    </w:p>
    <w:p w14:paraId="16AF51F2" w14:textId="41F347A4" w:rsidR="00E44BB1" w:rsidRDefault="005925FD">
      <w:r>
        <w:t xml:space="preserve">Grammar practice for middle grades </w:t>
      </w:r>
      <w:hyperlink r:id="rId115" w:history="1">
        <w:r w:rsidR="00E44BB1" w:rsidRPr="00515564">
          <w:rPr>
            <w:rStyle w:val="Hyperlink"/>
          </w:rPr>
          <w:t>https://www.classroomcereal.com/</w:t>
        </w:r>
      </w:hyperlink>
      <w:r>
        <w:t xml:space="preserve"> </w:t>
      </w:r>
    </w:p>
    <w:p w14:paraId="61A1DA6E" w14:textId="514FC130" w:rsidR="00E44BB1" w:rsidRDefault="005925FD">
      <w:r>
        <w:t xml:space="preserve">Daily free science or cooking experiment to do at </w:t>
      </w:r>
      <w:hyperlink r:id="rId116" w:history="1">
        <w:r w:rsidR="00E44BB1" w:rsidRPr="00515564">
          <w:rPr>
            <w:rStyle w:val="Hyperlink"/>
          </w:rPr>
          <w:t>home.http://www.clubscikidzmd.com/blog/</w:t>
        </w:r>
      </w:hyperlink>
      <w:r>
        <w:t xml:space="preserve"> </w:t>
      </w:r>
    </w:p>
    <w:p w14:paraId="2530C58B" w14:textId="30D36251" w:rsidR="00E44BB1" w:rsidRDefault="005925FD">
      <w:r>
        <w:t xml:space="preserve">Chemistry </w:t>
      </w:r>
      <w:hyperlink r:id="rId117" w:history="1">
        <w:r w:rsidR="00E44BB1" w:rsidRPr="00515564">
          <w:rPr>
            <w:rStyle w:val="Hyperlink"/>
          </w:rPr>
          <w:t>https://www.playmadagames.com/</w:t>
        </w:r>
      </w:hyperlink>
      <w:r>
        <w:t xml:space="preserve"> </w:t>
      </w:r>
    </w:p>
    <w:p w14:paraId="27ACAFAF" w14:textId="6FC98DB8" w:rsidR="00E44BB1" w:rsidRDefault="005925FD">
      <w:r>
        <w:lastRenderedPageBreak/>
        <w:t xml:space="preserve">Reading passages for grades 3-12, with reading comprehension and discussion questions. </w:t>
      </w:r>
      <w:hyperlink r:id="rId118" w:history="1">
        <w:r w:rsidR="00E44BB1" w:rsidRPr="00515564">
          <w:rPr>
            <w:rStyle w:val="Hyperlink"/>
          </w:rPr>
          <w:t>https://www.commonlit.org/</w:t>
        </w:r>
      </w:hyperlink>
      <w:r>
        <w:t xml:space="preserve"> </w:t>
      </w:r>
    </w:p>
    <w:p w14:paraId="43AEDD6A" w14:textId="3D4FBC17" w:rsidR="00E44BB1" w:rsidRDefault="005925FD">
      <w:r>
        <w:t xml:space="preserve">Vocabulary, grammar, listening activities and games in Spanish, French, Italian, German, Portuguese, Korean, and Latin. </w:t>
      </w:r>
      <w:hyperlink r:id="rId119" w:history="1">
        <w:r w:rsidR="00E44BB1" w:rsidRPr="00515564">
          <w:rPr>
            <w:rStyle w:val="Hyperlink"/>
          </w:rPr>
          <w:t>https://conjuguemos.com/</w:t>
        </w:r>
      </w:hyperlink>
      <w:r>
        <w:t xml:space="preserve"> </w:t>
      </w:r>
    </w:p>
    <w:p w14:paraId="1EF99B7F" w14:textId="62297520" w:rsidR="00E44BB1" w:rsidRDefault="005925FD">
      <w:r>
        <w:t xml:space="preserve">35,000 pages of online content on the cultures and countries of the world. </w:t>
      </w:r>
      <w:hyperlink r:id="rId120" w:history="1">
        <w:r w:rsidR="00E44BB1" w:rsidRPr="00515564">
          <w:rPr>
            <w:rStyle w:val="Hyperlink"/>
          </w:rPr>
          <w:t>https://www.countryreports.org/</w:t>
        </w:r>
      </w:hyperlink>
    </w:p>
    <w:p w14:paraId="08C82B56" w14:textId="241DDABE" w:rsidR="00E44BB1" w:rsidRDefault="005925FD">
      <w:r>
        <w:t xml:space="preserve"> K-5th Science lessons </w:t>
      </w:r>
      <w:hyperlink r:id="rId121" w:history="1">
        <w:r w:rsidR="00E44BB1" w:rsidRPr="00515564">
          <w:rPr>
            <w:rStyle w:val="Hyperlink"/>
          </w:rPr>
          <w:t>https://mysteryscience.com/</w:t>
        </w:r>
      </w:hyperlink>
      <w:r>
        <w:t xml:space="preserve"> </w:t>
      </w:r>
    </w:p>
    <w:p w14:paraId="2440C0AB" w14:textId="3EE08BE7" w:rsidR="00E44BB1" w:rsidRDefault="005925FD">
      <w:r>
        <w:t xml:space="preserve">Tons of free classes from leading universities and companies </w:t>
      </w:r>
      <w:hyperlink r:id="rId122" w:history="1">
        <w:r w:rsidR="00E44BB1" w:rsidRPr="00515564">
          <w:rPr>
            <w:rStyle w:val="Hyperlink"/>
          </w:rPr>
          <w:t>https://www.coursera.org/</w:t>
        </w:r>
      </w:hyperlink>
      <w:r>
        <w:t xml:space="preserve"> </w:t>
      </w:r>
    </w:p>
    <w:p w14:paraId="61296035" w14:textId="1EBAFDAD" w:rsidR="00E44BB1" w:rsidRDefault="005925FD">
      <w:r>
        <w:t xml:space="preserve">Free printable K-8 Reading and Math activity packs (available in English and Spanish) </w:t>
      </w:r>
      <w:hyperlink r:id="rId123" w:history="1">
        <w:r w:rsidR="00E44BB1" w:rsidRPr="00515564">
          <w:rPr>
            <w:rStyle w:val="Hyperlink"/>
          </w:rPr>
          <w:t>https://www.curriculumassociates.com/supporting-students-away-fromschool?fbclid=IwAR3znJQR2EwplUI7yUIXBByr_X8iMglMBHeW1UbmHZoPNQkHX1GSZe7Kr_A</w:t>
        </w:r>
      </w:hyperlink>
      <w:r>
        <w:t xml:space="preserve"> </w:t>
      </w:r>
    </w:p>
    <w:p w14:paraId="286359D2" w14:textId="58E1C0DD" w:rsidR="00E44BB1" w:rsidRDefault="005925FD">
      <w:r>
        <w:t xml:space="preserve">Digital learning content for preschool through high school </w:t>
      </w:r>
      <w:hyperlink r:id="rId124" w:history="1">
        <w:r w:rsidR="00E44BB1" w:rsidRPr="00515564">
          <w:rPr>
            <w:rStyle w:val="Hyperlink"/>
          </w:rPr>
          <w:t>https://www.curriki.org/</w:t>
        </w:r>
      </w:hyperlink>
      <w:r>
        <w:t xml:space="preserve"> </w:t>
      </w:r>
    </w:p>
    <w:p w14:paraId="1F6F38CD" w14:textId="312AEB3A" w:rsidR="00BB2120" w:rsidRDefault="005925FD">
      <w:r>
        <w:t xml:space="preserve">A wide range of math content from middle school through AP Calculus. </w:t>
      </w:r>
      <w:hyperlink r:id="rId125" w:history="1">
        <w:r w:rsidR="00E44BB1" w:rsidRPr="00515564">
          <w:rPr>
            <w:rStyle w:val="Hyperlink"/>
          </w:rPr>
          <w:t>https://deltamath.com/overview</w:t>
        </w:r>
      </w:hyperlink>
    </w:p>
    <w:p w14:paraId="04745432" w14:textId="77777777" w:rsidR="00E44BB1" w:rsidRDefault="00E44BB1"/>
    <w:sectPr w:rsidR="00E44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188E5" w14:textId="77777777" w:rsidR="00833BCE" w:rsidRDefault="00833BCE" w:rsidP="004A50D0">
      <w:pPr>
        <w:spacing w:after="0" w:line="240" w:lineRule="auto"/>
      </w:pPr>
      <w:r>
        <w:separator/>
      </w:r>
    </w:p>
  </w:endnote>
  <w:endnote w:type="continuationSeparator" w:id="0">
    <w:p w14:paraId="1EBB0F55" w14:textId="77777777" w:rsidR="00833BCE" w:rsidRDefault="00833BCE" w:rsidP="004A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6F850" w14:textId="77777777" w:rsidR="00833BCE" w:rsidRDefault="00833BCE" w:rsidP="004A50D0">
      <w:pPr>
        <w:spacing w:after="0" w:line="240" w:lineRule="auto"/>
      </w:pPr>
      <w:r>
        <w:separator/>
      </w:r>
    </w:p>
  </w:footnote>
  <w:footnote w:type="continuationSeparator" w:id="0">
    <w:p w14:paraId="76F95A8E" w14:textId="77777777" w:rsidR="00833BCE" w:rsidRDefault="00833BCE" w:rsidP="004A5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D1875"/>
    <w:multiLevelType w:val="multilevel"/>
    <w:tmpl w:val="F482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A25B2D"/>
    <w:multiLevelType w:val="multilevel"/>
    <w:tmpl w:val="2CB0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02"/>
    <w:rsid w:val="00071B1C"/>
    <w:rsid w:val="000A24F0"/>
    <w:rsid w:val="000C4970"/>
    <w:rsid w:val="000F3A76"/>
    <w:rsid w:val="00121B5C"/>
    <w:rsid w:val="001F342B"/>
    <w:rsid w:val="00213257"/>
    <w:rsid w:val="00232DFF"/>
    <w:rsid w:val="002E6848"/>
    <w:rsid w:val="002E717E"/>
    <w:rsid w:val="002F22BA"/>
    <w:rsid w:val="003A38CA"/>
    <w:rsid w:val="00431F59"/>
    <w:rsid w:val="00465CB5"/>
    <w:rsid w:val="004A4175"/>
    <w:rsid w:val="004A50D0"/>
    <w:rsid w:val="005078CA"/>
    <w:rsid w:val="00511320"/>
    <w:rsid w:val="00560401"/>
    <w:rsid w:val="005925FD"/>
    <w:rsid w:val="005A119A"/>
    <w:rsid w:val="005F2E9A"/>
    <w:rsid w:val="00650B72"/>
    <w:rsid w:val="007468D0"/>
    <w:rsid w:val="0078717C"/>
    <w:rsid w:val="007B357A"/>
    <w:rsid w:val="007F6B41"/>
    <w:rsid w:val="00832A1A"/>
    <w:rsid w:val="00833BCE"/>
    <w:rsid w:val="00855B64"/>
    <w:rsid w:val="008A3351"/>
    <w:rsid w:val="008A65A1"/>
    <w:rsid w:val="008B10DF"/>
    <w:rsid w:val="009607E3"/>
    <w:rsid w:val="00987CFD"/>
    <w:rsid w:val="00A64C21"/>
    <w:rsid w:val="00BB2120"/>
    <w:rsid w:val="00BC106B"/>
    <w:rsid w:val="00BC5B4B"/>
    <w:rsid w:val="00C0396A"/>
    <w:rsid w:val="00C732CE"/>
    <w:rsid w:val="00C80AB0"/>
    <w:rsid w:val="00CE4436"/>
    <w:rsid w:val="00CE6FE9"/>
    <w:rsid w:val="00D04102"/>
    <w:rsid w:val="00D06AC5"/>
    <w:rsid w:val="00D772D7"/>
    <w:rsid w:val="00E36900"/>
    <w:rsid w:val="00E44BB1"/>
    <w:rsid w:val="00E77401"/>
    <w:rsid w:val="00E94537"/>
    <w:rsid w:val="00EA30DE"/>
    <w:rsid w:val="00EC1ECB"/>
    <w:rsid w:val="00F925E3"/>
    <w:rsid w:val="00F92E67"/>
    <w:rsid w:val="00F93B62"/>
    <w:rsid w:val="00F956DF"/>
    <w:rsid w:val="00F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E9E83"/>
  <w15:chartTrackingRefBased/>
  <w15:docId w15:val="{8AD2F7DC-9FB5-4C5F-A347-16E1EA82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E9A"/>
    <w:rPr>
      <w:color w:val="0563C1"/>
      <w:u w:val="single"/>
    </w:rPr>
  </w:style>
  <w:style w:type="paragraph" w:customStyle="1" w:styleId="css-79shjm">
    <w:name w:val="css-79shjm"/>
    <w:basedOn w:val="Normal"/>
    <w:rsid w:val="00F956DF"/>
    <w:pPr>
      <w:spacing w:after="195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A5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0D0"/>
  </w:style>
  <w:style w:type="paragraph" w:styleId="Footer">
    <w:name w:val="footer"/>
    <w:basedOn w:val="Normal"/>
    <w:link w:val="FooterChar"/>
    <w:uiPriority w:val="99"/>
    <w:unhideWhenUsed/>
    <w:rsid w:val="004A5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0D0"/>
  </w:style>
  <w:style w:type="character" w:styleId="UnresolvedMention">
    <w:name w:val="Unresolved Mention"/>
    <w:basedOn w:val="DefaultParagraphFont"/>
    <w:uiPriority w:val="99"/>
    <w:semiHidden/>
    <w:unhideWhenUsed/>
    <w:rsid w:val="00431F5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F0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7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7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79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F07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evelopingchild.harvard.edu/stress-resilience-and-the-role-of-science-responding-to-the-coronavirus-pandemic/" TargetMode="External"/><Relationship Id="rId117" Type="http://schemas.openxmlformats.org/officeDocument/2006/relationships/hyperlink" Target="https://www.playmadagames.com/" TargetMode="External"/><Relationship Id="rId21" Type="http://schemas.openxmlformats.org/officeDocument/2006/relationships/hyperlink" Target="https://childmind.org/coping-during-covid-19-resources-for-parents/" TargetMode="External"/><Relationship Id="rId42" Type="http://schemas.openxmlformats.org/officeDocument/2006/relationships/hyperlink" Target="https://www.nytimes.com/2020/03/11/well/family/coronavirus-teenagers-anxiety.html" TargetMode="External"/><Relationship Id="rId47" Type="http://schemas.openxmlformats.org/officeDocument/2006/relationships/hyperlink" Target="https://www.npr.org/2020/03/13/815715527/the-buzz-on-bee-barf-sticky-science-behind-bumblebee-vomit" TargetMode="External"/><Relationship Id="rId63" Type="http://schemas.openxmlformats.org/officeDocument/2006/relationships/hyperlink" Target="https://www.storylineonline.net/" TargetMode="External"/><Relationship Id="rId68" Type="http://schemas.openxmlformats.org/officeDocument/2006/relationships/hyperlink" Target="https://urldefense.com/v3/__https:/www.wkyc.com/article/entertainment/museumsofferingvirtualtours/103-3b3be900-2956-4ac3-88e3-43ec2880fc2b__;!!ODYTt7Uqo6LDP14!2pr7NmyF5IYQALXlLlK5xSovKesbPoeOmZntzLbP85Fru80wfIPOu95pRmRAGS3WyHyrCXIPisc$" TargetMode="External"/><Relationship Id="rId84" Type="http://schemas.openxmlformats.org/officeDocument/2006/relationships/hyperlink" Target="https://accessmars.withgoogle.com/" TargetMode="External"/><Relationship Id="rId89" Type="http://schemas.openxmlformats.org/officeDocument/2006/relationships/hyperlink" Target="https://www.louvre.fr/en/visites-en-ligne" TargetMode="External"/><Relationship Id="rId112" Type="http://schemas.openxmlformats.org/officeDocument/2006/relationships/hyperlink" Target="https://chalkacademy.com/" TargetMode="External"/><Relationship Id="rId16" Type="http://schemas.openxmlformats.org/officeDocument/2006/relationships/hyperlink" Target="https://www.apa.org/practice/programs/dmhi/research-information/pandemics" TargetMode="External"/><Relationship Id="rId107" Type="http://schemas.openxmlformats.org/officeDocument/2006/relationships/hyperlink" Target="https://boddlelearning.com/" TargetMode="External"/><Relationship Id="rId11" Type="http://schemas.openxmlformats.org/officeDocument/2006/relationships/hyperlink" Target="https://www.washingtonpost.com/opinions/2020/03/10/coronavirus-what-matters-isnt-what-you-can-see-what-you-cant/?utm_campaign=wp_week_in_ideas&amp;utm_medium=email&amp;utm_source=newsletter&amp;wpisrc=nl_ideas" TargetMode="External"/><Relationship Id="rId32" Type="http://schemas.openxmlformats.org/officeDocument/2006/relationships/hyperlink" Target="https://www.gse.harvard.edu/news/uk/20/03/helping-children-cope-coronavirus-and-uncertainty" TargetMode="External"/><Relationship Id="rId37" Type="http://schemas.openxmlformats.org/officeDocument/2006/relationships/image" Target="media/image1.jpeg"/><Relationship Id="rId53" Type="http://schemas.openxmlformats.org/officeDocument/2006/relationships/hyperlink" Target="https://click.linksynergy.com/deeplink?id=EHFxW6yx8Uo&amp;mid=40328&amp;murl=https%3A%2F%2Fwww.coursera.org%2Flearn%2Fthe-science-of-well-being&amp;u1=1584785672393aae8jsfvp%7Cxid:fr1584785676036hgf" TargetMode="External"/><Relationship Id="rId58" Type="http://schemas.openxmlformats.org/officeDocument/2006/relationships/hyperlink" Target="https://goodgardeningvideos.org/" TargetMode="External"/><Relationship Id="rId74" Type="http://schemas.openxmlformats.org/officeDocument/2006/relationships/hyperlink" Target="http://www.switcheroozoo.com" TargetMode="External"/><Relationship Id="rId79" Type="http://schemas.openxmlformats.org/officeDocument/2006/relationships/hyperlink" Target="http://www.starfall.com" TargetMode="External"/><Relationship Id="rId102" Type="http://schemas.openxmlformats.org/officeDocument/2006/relationships/hyperlink" Target="https://www.backpacksciences.com/science-simplified" TargetMode="External"/><Relationship Id="rId123" Type="http://schemas.openxmlformats.org/officeDocument/2006/relationships/hyperlink" Target="https://www.curriculumassociates.com/supporting-students-away-fromschool?fbclid=IwAR3znJQR2EwplUI7yUIXBByr_X8iMglMBHeW1UbmHZoPNQkHX1GSZe7Kr_A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thechinaguide.com/destinati&#8230;/great-wall-of-china" TargetMode="External"/><Relationship Id="rId95" Type="http://schemas.openxmlformats.org/officeDocument/2006/relationships/hyperlink" Target="https://kids.nationalgeographic.com/" TargetMode="External"/><Relationship Id="rId19" Type="http://schemas.openxmlformats.org/officeDocument/2006/relationships/hyperlink" Target="https://www.apa.org/research/action/speaking-of-psychology/coronavirus-anxiety" TargetMode="External"/><Relationship Id="rId14" Type="http://schemas.openxmlformats.org/officeDocument/2006/relationships/hyperlink" Target="https://www.apa.org/practice/programs/dmhi/research-information/social-distancing" TargetMode="External"/><Relationship Id="rId22" Type="http://schemas.openxmlformats.org/officeDocument/2006/relationships/hyperlink" Target="https://childmind.org/article/supporting-kids-during-the-covid-19-crisis/?utm_source=newsletter&amp;utm_medium=email&amp;utm_content=%20Parents%20Guide%20to%20Problem%20Behavior&amp;utm_campaign=Weekly-03-16-20" TargetMode="External"/><Relationship Id="rId27" Type="http://schemas.openxmlformats.org/officeDocument/2006/relationships/hyperlink" Target="https://positivecoach.org/ask-pca/dealing-with-disappointment-during-coronavirus-cancellations-postponements/?utm_source=pcaemail&amp;utm_campaign=devzone&amp;utm_content=button" TargetMode="External"/><Relationship Id="rId30" Type="http://schemas.openxmlformats.org/officeDocument/2006/relationships/hyperlink" Target="https://www.nctsn.org/resources/simple-activities-children-and-adolescents" TargetMode="External"/><Relationship Id="rId35" Type="http://schemas.openxmlformats.org/officeDocument/2006/relationships/hyperlink" Target="https://giveanhour.org/wp-content/uploads/PDF-Talking-with-your-kids.pdf" TargetMode="External"/><Relationship Id="rId43" Type="http://schemas.openxmlformats.org/officeDocument/2006/relationships/hyperlink" Target="https://www.ndemiccreations.com/en/22-plague-inc" TargetMode="External"/><Relationship Id="rId48" Type="http://schemas.openxmlformats.org/officeDocument/2006/relationships/hyperlink" Target="https://www.pbs.org/parents/thrive/how-to-talk-to-your-kids-about-coronavirus" TargetMode="External"/><Relationship Id="rId56" Type="http://schemas.openxmlformats.org/officeDocument/2006/relationships/hyperlink" Target="https://www.amazon.com/Buffalo-Games-175-iMAgiNiff-Game/dp/B00000JKWY/ref=pd_sbs_21_t_0/136-0175408-3888815?_encoding=UTF8&amp;pd_rd_i=B00000JKWY&amp;pd_rd_r=3cc151ba-b50a-4050-9a0a-f60a43a440ce&amp;pd_rd_w=vkGFx&amp;pd_rd_wg=5Xugm&amp;pf_rd_p=5cfcfe89-300f-47d2-b1ad-a4e27203a02a&amp;pf_rd_r=F8FVYW9C85SMMB7E5DJR&amp;psc=1&amp;refRID=F8FVYW9C85SMMB7E5DJR" TargetMode="External"/><Relationship Id="rId64" Type="http://schemas.openxmlformats.org/officeDocument/2006/relationships/hyperlink" Target="https://www.youtube.com/results?search_query=%23OperationStoryTime" TargetMode="External"/><Relationship Id="rId69" Type="http://schemas.openxmlformats.org/officeDocument/2006/relationships/hyperlink" Target="https://urldefense.com/v3/__https:/www.kennedy-center.org/education/mo-willems/__;!!ODYTt7Uqo6LDP14!2pr7NmyF5IYQALXlLlK5xSovKesbPoeOmZntzLbP85Fru80wfIPOu95pRmRAGS3WyHyrkFMhhTE$" TargetMode="External"/><Relationship Id="rId77" Type="http://schemas.openxmlformats.org/officeDocument/2006/relationships/hyperlink" Target="http://www.pbs.org" TargetMode="External"/><Relationship Id="rId100" Type="http://schemas.openxmlformats.org/officeDocument/2006/relationships/hyperlink" Target="https://www.abcya.com/" TargetMode="External"/><Relationship Id="rId105" Type="http://schemas.openxmlformats.org/officeDocument/2006/relationships/hyperlink" Target="https://clickschooling.com/" TargetMode="External"/><Relationship Id="rId113" Type="http://schemas.openxmlformats.org/officeDocument/2006/relationships/hyperlink" Target="https://musiclab.chromeexperiments.com/" TargetMode="External"/><Relationship Id="rId118" Type="http://schemas.openxmlformats.org/officeDocument/2006/relationships/hyperlink" Target="https://www.commonlit.org/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www.fox13now.com/comcast-offers-free-xfinity-wifi-nationwide-amid-covid-19-pandemic" TargetMode="External"/><Relationship Id="rId51" Type="http://schemas.openxmlformats.org/officeDocument/2006/relationships/hyperlink" Target="https://www.youtube.com/user/CosmicKidsYoga" TargetMode="External"/><Relationship Id="rId72" Type="http://schemas.openxmlformats.org/officeDocument/2006/relationships/hyperlink" Target="https://www.weareteachers.com/best-math-websites/?fbclid=IwAR31ycYhzbbVpQhalduTteXUFfTa43Iqropiq-5Z82jofVpr8k-dkyYj6SY" TargetMode="External"/><Relationship Id="rId80" Type="http://schemas.openxmlformats.org/officeDocument/2006/relationships/hyperlink" Target="http://www.seussville.com" TargetMode="External"/><Relationship Id="rId85" Type="http://schemas.openxmlformats.org/officeDocument/2006/relationships/hyperlink" Target="https://www.farmfood360.ca/" TargetMode="External"/><Relationship Id="rId93" Type="http://schemas.openxmlformats.org/officeDocument/2006/relationships/hyperlink" Target="https://www.seussville.com/" TargetMode="External"/><Relationship Id="rId98" Type="http://schemas.openxmlformats.org/officeDocument/2006/relationships/hyperlink" Target="https://www.allkidsnetwork.com/" TargetMode="External"/><Relationship Id="rId121" Type="http://schemas.openxmlformats.org/officeDocument/2006/relationships/hyperlink" Target="https://mysteryscience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hekojonnamdishow.org/shows/2020-03-24/maintaining-your-mental-health-during-coronavirus" TargetMode="External"/><Relationship Id="rId17" Type="http://schemas.openxmlformats.org/officeDocument/2006/relationships/hyperlink" Target="https://www.apa.org/practice/programs/dmhi/research-information/social-distancing" TargetMode="External"/><Relationship Id="rId25" Type="http://schemas.openxmlformats.org/officeDocument/2006/relationships/hyperlink" Target="https://www.healthychildren.org/English/health-issues/conditions/chest-lungs/Pages/2019-Novel-Coronavirus.aspx" TargetMode="External"/><Relationship Id="rId33" Type="http://schemas.openxmlformats.org/officeDocument/2006/relationships/hyperlink" Target="https://www.health.harvard.edu/blog/how-to-talk-to-teens-about-the-new-coronavirus-2020031419192" TargetMode="External"/><Relationship Id="rId38" Type="http://schemas.openxmlformats.org/officeDocument/2006/relationships/hyperlink" Target="https://urldefense.com/v3/__https:/brenebrown.com/unlockingus/__;!!ODYTt7Uqo6LDP14!2pr7NmyF5IYQALXlLlK5xSovKesbPoeOmZntzLbP85Fru80wfIPOu95pRmRAGS3WyHyrxXccTXc$" TargetMode="External"/><Relationship Id="rId46" Type="http://schemas.openxmlformats.org/officeDocument/2006/relationships/hyperlink" Target="https://www.npr.org/sections/goatsandsoda/2020/02/28/809580453/just-for-kids-a-comic-exploring-the-new-coronavirus" TargetMode="External"/><Relationship Id="rId59" Type="http://schemas.openxmlformats.org/officeDocument/2006/relationships/hyperlink" Target="http://cincinnatizoo.org/home-safari-resources/" TargetMode="External"/><Relationship Id="rId67" Type="http://schemas.openxmlformats.org/officeDocument/2006/relationships/hyperlink" Target="https://urldefense.com/v3/__https:/www.playbill.com/article/15-broadway-plays-and-musicals-you-can-watch-on-stage-from-home?fbclid=IwAR2bCZlcBVYUvu_ChxYzgrPEd3z3ZI3K-BhxC2s6uX0Z6AitZTKBDi3Vi-I__;!!ODYTt7Uqo6LDP14!2pr7NmyF5IYQALXlLlK5xSovKesbPoeOmZntzLbP85Fru80wfIPOu95pRmRAGS3WyHyr_RUWTV0$" TargetMode="External"/><Relationship Id="rId103" Type="http://schemas.openxmlformats.org/officeDocument/2006/relationships/hyperlink" Target="https://bamboolearning.com/resources" TargetMode="External"/><Relationship Id="rId108" Type="http://schemas.openxmlformats.org/officeDocument/2006/relationships/hyperlink" Target="https://www.bunkhistory.org/" TargetMode="External"/><Relationship Id="rId116" Type="http://schemas.openxmlformats.org/officeDocument/2006/relationships/hyperlink" Target="http://home.http://www.clubscikidzmd.com/blog/" TargetMode="External"/><Relationship Id="rId124" Type="http://schemas.openxmlformats.org/officeDocument/2006/relationships/hyperlink" Target="https://www.curriki.org/" TargetMode="External"/><Relationship Id="rId20" Type="http://schemas.openxmlformats.org/officeDocument/2006/relationships/hyperlink" Target="https://infoaboutkids.org/blog/parents-and-covid-19-helping-your-children/" TargetMode="External"/><Relationship Id="rId41" Type="http://schemas.openxmlformats.org/officeDocument/2006/relationships/hyperlink" Target="https://www.nytimes.com/2020/03/09/parenting/coronavirus-parents-need-to-know.html?type=roundup&amp;link=intro&amp;te=1&amp;nl=nyt-parenting&amp;emc=edit_ptg_20200314&amp;campaign_id=118&amp;instance_id=16740&amp;segment_id=22213&amp;user_id=c58475d9ebf48157b1f982ef0d7982a1&amp;regi_id=72475170dit_ptg_20200314" TargetMode="External"/><Relationship Id="rId54" Type="http://schemas.openxmlformats.org/officeDocument/2006/relationships/hyperlink" Target="https://click.linksynergy.com/deeplink?id=EHFxW6yx8Uo&amp;mid=40328&amp;murl=https%3A%2F%2Fwww.coursera.org%2Flearn%2Fthe-science-of-well-being&amp;u1=1584785672393aafe5ycyu%7Cxid:fr1584785676036fij" TargetMode="External"/><Relationship Id="rId62" Type="http://schemas.openxmlformats.org/officeDocument/2006/relationships/hyperlink" Target="https://www.overdrive.com/apps/libby/" TargetMode="External"/><Relationship Id="rId70" Type="http://schemas.openxmlformats.org/officeDocument/2006/relationships/hyperlink" Target="https://urldefense.com/v3/__https:/kidsactivitiesblog.com/135609/list-of-education-companies-offering-free-subscriptions/?fbclid=IwAR1rJJfeWcU-eD8B1Ak97E8g_w9UThq54lo-6kPKQsq_ltODtc1zXhN-HKU__;!!ODYTt7Uqo6LDP14!2pr7NmyF5IYQALXlLlK5xSovKesbPoeOmZntzLbP85Fru80wfIPOu95pRmRAGS3WyHyrWp3k180$" TargetMode="External"/><Relationship Id="rId75" Type="http://schemas.openxmlformats.org/officeDocument/2006/relationships/hyperlink" Target="https://images.nasa.gov" TargetMode="External"/><Relationship Id="rId83" Type="http://schemas.openxmlformats.org/officeDocument/2006/relationships/hyperlink" Target="https://kids.sandiegozoo.org/" TargetMode="External"/><Relationship Id="rId88" Type="http://schemas.openxmlformats.org/officeDocument/2006/relationships/hyperlink" Target="https://pbskids.org/" TargetMode="External"/><Relationship Id="rId91" Type="http://schemas.openxmlformats.org/officeDocument/2006/relationships/hyperlink" Target="https://www.starfall.com/h/" TargetMode="External"/><Relationship Id="rId96" Type="http://schemas.openxmlformats.org/officeDocument/2006/relationships/hyperlink" Target="http://www.mathscore.com/" TargetMode="External"/><Relationship Id="rId111" Type="http://schemas.openxmlformats.org/officeDocument/2006/relationships/hyperlink" Target="https://www.difusion.com/campu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apa.org/helpcenter/pandemics" TargetMode="External"/><Relationship Id="rId23" Type="http://schemas.openxmlformats.org/officeDocument/2006/relationships/hyperlink" Target="https://www.childtrends.org/publications/resources-for-supporting-childrens-emotional-well-being-during-the-covid-19-pandemic" TargetMode="External"/><Relationship Id="rId28" Type="http://schemas.openxmlformats.org/officeDocument/2006/relationships/hyperlink" Target="https://www.nasponline.org/resources-and-publications/resources-and-podcasts/school-climate-safety-and-crisis/health-crisis-resources/talking-to-children-about-covid-19-(coronavirus)-a-parent-resource" TargetMode="External"/><Relationship Id="rId36" Type="http://schemas.openxmlformats.org/officeDocument/2006/relationships/hyperlink" Target="https://adaa.org/learn-from-us/from-the-experts/blog-posts/consumer/how-talk-your-anxious-child-or-teen-about" TargetMode="External"/><Relationship Id="rId49" Type="http://schemas.openxmlformats.org/officeDocument/2006/relationships/hyperlink" Target="https://urldefense.com/v3/__https:/www.onepeloton.com/app?utm_source=twitter&amp;utm_medium=organic_social&amp;sf119201153=1__;!!ODYTt7Uqo6LDP14!2pr7NmyF5IYQALXlLlK5xSovKesbPoeOmZntzLbP85Fru80wfIPOu95pRmRAGS3WyHyr4Qwk6Mg$" TargetMode="External"/><Relationship Id="rId57" Type="http://schemas.openxmlformats.org/officeDocument/2006/relationships/hyperlink" Target="https://en.boardgamearena.com/" TargetMode="External"/><Relationship Id="rId106" Type="http://schemas.openxmlformats.org/officeDocument/2006/relationships/hyperlink" Target="https://school.bighistoryproject.com/bhplive" TargetMode="External"/><Relationship Id="rId114" Type="http://schemas.openxmlformats.org/officeDocument/2006/relationships/hyperlink" Target="https://www.ck12.org/student/" TargetMode="External"/><Relationship Id="rId119" Type="http://schemas.openxmlformats.org/officeDocument/2006/relationships/hyperlink" Target="https://conjuguemos.com/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www.cmhnetwork.org/wp-content/uploads/2020/03/mental-health-considerations-WHO.pdf" TargetMode="External"/><Relationship Id="rId31" Type="http://schemas.openxmlformats.org/officeDocument/2006/relationships/hyperlink" Target="http://earlylearningnation.com/2020/03/a-parents-guide-to-surviving-covid-19-8-strategies-to-keep-children-healthy-and-happy/" TargetMode="External"/><Relationship Id="rId44" Type="http://schemas.openxmlformats.org/officeDocument/2006/relationships/hyperlink" Target="https://www.unicef.org/coronavirus/how-teenagers-can-protect-their-mental-health-during-coronavirus-covid-19" TargetMode="External"/><Relationship Id="rId52" Type="http://schemas.openxmlformats.org/officeDocument/2006/relationships/hyperlink" Target="https://www.gonoodle.com/" TargetMode="External"/><Relationship Id="rId60" Type="http://schemas.openxmlformats.org/officeDocument/2006/relationships/hyperlink" Target="https://urldefense.com/v3/__https:/docs.google.com/document/u/0/d/1SvIdgTx9djKO6SjyvPDsoGlkgE3iExmi3qh2KRRku_w/mobilebasic?fbclid=IwAR3sWJERRaPzF5-7-GMWbW9zHDLv6ULru-9_mMnYWHTobmrfbVhi_-k0Mq4__;!!ODYTt7Uqo6LDP14!2pr7NmyF5IYQALXlLlK5xSovKesbPoeOmZntzLbP85Fru80wfIPOu95pRmRAGS3WyHyrdKG6DjA$" TargetMode="External"/><Relationship Id="rId65" Type="http://schemas.openxmlformats.org/officeDocument/2006/relationships/hyperlink" Target="https://urldefense.com/v3/__https:/rosettastone.com/freeforstudents/__;!!ODYTt7Uqo6LDP14!2pr7NmyF5IYQALXlLlK5xSovKesbPoeOmZntzLbP85Fru80wfIPOu95pRmRAGS3WyHyrI4EvCcE$" TargetMode="External"/><Relationship Id="rId73" Type="http://schemas.openxmlformats.org/officeDocument/2006/relationships/hyperlink" Target="https://fluencyandfitness.com/register/school-closures/" TargetMode="External"/><Relationship Id="rId78" Type="http://schemas.openxmlformats.org/officeDocument/2006/relationships/hyperlink" Target="http://www.reading.ecb.org" TargetMode="External"/><Relationship Id="rId81" Type="http://schemas.openxmlformats.org/officeDocument/2006/relationships/hyperlink" Target="http://www.abcya.com" TargetMode="External"/><Relationship Id="rId86" Type="http://schemas.openxmlformats.org/officeDocument/2006/relationships/hyperlink" Target="https://busytoddler.com/2020/03/indoor-activities/&#8230;" TargetMode="External"/><Relationship Id="rId94" Type="http://schemas.openxmlformats.org/officeDocument/2006/relationships/hyperlink" Target="https://www.123homeschool4me.com/home-school-freeprintabl&#8230;/" TargetMode="External"/><Relationship Id="rId99" Type="http://schemas.openxmlformats.org/officeDocument/2006/relationships/hyperlink" Target="https://www.acs.org/content/acs/en/education/resources/highschool/chemmatters/articlesby-topic.html?fbclid=IwAR0Tuo7MTtRk83ekCiksUxkWNvDhZ7ACdYLN_FfJ8nZswCKoPFU4SRV4MpY" TargetMode="External"/><Relationship Id="rId101" Type="http://schemas.openxmlformats.org/officeDocument/2006/relationships/hyperlink" Target="https://www.arcademics.com/" TargetMode="External"/><Relationship Id="rId122" Type="http://schemas.openxmlformats.org/officeDocument/2006/relationships/hyperlink" Target="https://www.courser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prepare/managing-stress-anxiety.html" TargetMode="External"/><Relationship Id="rId13" Type="http://schemas.openxmlformats.org/officeDocument/2006/relationships/hyperlink" Target="https://www.washingtonpost.com/lifestyle/wellness/anxiety-coronavirus-mental-wellness-tips/2020/03/16/f187faf2-67b8-11ea-9923-57073adce27c_story.html" TargetMode="External"/><Relationship Id="rId18" Type="http://schemas.openxmlformats.org/officeDocument/2006/relationships/hyperlink" Target="https://www.apa.org/news/apa/2020/03/covid-19-research-findings" TargetMode="External"/><Relationship Id="rId39" Type="http://schemas.openxmlformats.org/officeDocument/2006/relationships/hyperlink" Target="https://urldefense.com/v3/__https:/www.npr.org/2020/03/19/818079150/5-tiny-desk-concerts-to-calm-your-mind__;!!ODYTt7Uqo6LDP14!2pr7NmyF5IYQALXlLlK5xSovKesbPoeOmZntzLbP85Fru80wfIPOu95pRmRAGS3WyHyr1qVVWTQ$" TargetMode="External"/><Relationship Id="rId109" Type="http://schemas.openxmlformats.org/officeDocument/2006/relationships/hyperlink" Target="https://www.bwseducationconsulting.com/handouts.php" TargetMode="External"/><Relationship Id="rId34" Type="http://schemas.openxmlformats.org/officeDocument/2006/relationships/hyperlink" Target="https://www.zerotothree.org/resources/3210-tips-for-families-coronavirus" TargetMode="External"/><Relationship Id="rId50" Type="http://schemas.openxmlformats.org/officeDocument/2006/relationships/hyperlink" Target="https://urldefense.com/v3/__https:/ondemand.purebarre.com/?fbclid=IwAR0gp8LMEDxBTtb81u3IL-o7AGZTkGRoRPeM7499T7J7tz4UBTf56-FmoIQ__;!!ODYTt7Uqo6LDP14!2pr7NmyF5IYQALXlLlK5xSovKesbPoeOmZntzLbP85Fru80wfIPOu95pRmRAGS3WyHyr3wm31oY$" TargetMode="External"/><Relationship Id="rId55" Type="http://schemas.openxmlformats.org/officeDocument/2006/relationships/hyperlink" Target="https://www.usatoday.com/story/life/health-wellness/2020/03/16/coronavirus-quarantine-100-things-do-while-trapped-inside/5054632002/" TargetMode="External"/><Relationship Id="rId76" Type="http://schemas.openxmlformats.org/officeDocument/2006/relationships/hyperlink" Target="http://www.funbrain.com" TargetMode="External"/><Relationship Id="rId97" Type="http://schemas.openxmlformats.org/officeDocument/2006/relationships/hyperlink" Target="https://www.storylineonline.net/" TargetMode="External"/><Relationship Id="rId104" Type="http://schemas.openxmlformats.org/officeDocument/2006/relationships/hyperlink" Target="https://www.highlightskids.com/" TargetMode="External"/><Relationship Id="rId120" Type="http://schemas.openxmlformats.org/officeDocument/2006/relationships/hyperlink" Target="https://www.countryreports.org/" TargetMode="External"/><Relationship Id="rId125" Type="http://schemas.openxmlformats.org/officeDocument/2006/relationships/hyperlink" Target="https://deltamath.com/overview" TargetMode="External"/><Relationship Id="rId7" Type="http://schemas.openxmlformats.org/officeDocument/2006/relationships/hyperlink" Target="https://www.facebook.com/CBSMinnesota/videos/518983372365524/" TargetMode="External"/><Relationship Id="rId71" Type="http://schemas.openxmlformats.org/officeDocument/2006/relationships/hyperlink" Target="https://urldefense.com/v3/__https:/www.facebook.com/TheScienceMom/posts/2555301844707352?hc_location=ufi__;!!ODYTt7Uqo6LDP14!2pr7NmyF5IYQALXlLlK5xSovKesbPoeOmZntzLbP85Fru80wfIPOu95pRmRAGS3WyHyrp9jk95U$" TargetMode="External"/><Relationship Id="rId92" Type="http://schemas.openxmlformats.org/officeDocument/2006/relationships/hyperlink" Target="https://britishmuseum.withgoogle.com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ctsn.org/resources/parent-caregiver-guide-to-helping-families-cope-with-the-coronavirus-disease-2019" TargetMode="External"/><Relationship Id="rId24" Type="http://schemas.openxmlformats.org/officeDocument/2006/relationships/hyperlink" Target="https://manhattanpsychologygroup.com/4-key-ways-to-cope-with-the-social-impact-of-coronavirus/" TargetMode="External"/><Relationship Id="rId40" Type="http://schemas.openxmlformats.org/officeDocument/2006/relationships/hyperlink" Target="https://www.psychologytoday.com/us/blog/smart-parenting-smarter-kids/202003/how-talk-kids-and-teens-about-the-coronavirus" TargetMode="External"/><Relationship Id="rId45" Type="http://schemas.openxmlformats.org/officeDocument/2006/relationships/hyperlink" Target="https://www.youtube.com/watch?v=dggEBYJNEQ0" TargetMode="External"/><Relationship Id="rId66" Type="http://schemas.openxmlformats.org/officeDocument/2006/relationships/hyperlink" Target="https://urldefense.com/v3/__https:/www.clevelandinnercityballet.org/single-post/2020/03/14/Cleveland-Inner-City-Ballet-to-launch-Virtual-Online-Ballet-Instruction-Program?fbclid=IwAR2DMb8IurQP6LW4yPa95-UMJArl28_L7zB40yOwPdltwsmd5Rqr2W0b23c__;!!ODYTt7Uqo6LDP14!2pr7NmyF5IYQALXlLlK5xSovKesbPoeOmZntzLbP85Fru80wfIPOu95pRmRAGS3WyHyrp99V1sw$" TargetMode="External"/><Relationship Id="rId87" Type="http://schemas.openxmlformats.org/officeDocument/2006/relationships/hyperlink" Target="https://switchzoo.com/" TargetMode="External"/><Relationship Id="rId110" Type="http://schemas.openxmlformats.org/officeDocument/2006/relationships/hyperlink" Target="https://www.canfigureit.com/" TargetMode="External"/><Relationship Id="rId115" Type="http://schemas.openxmlformats.org/officeDocument/2006/relationships/hyperlink" Target="https://www.classroomcereal.com/" TargetMode="External"/><Relationship Id="rId61" Type="http://schemas.openxmlformats.org/officeDocument/2006/relationships/hyperlink" Target="https://urldefense.com/v3/__https:/stories.audible.com/start-listen__;!!ODYTt7Uqo6LDP14!2pr7NmyF5IYQALXlLlK5xSovKesbPoeOmZntzLbP85Fru80wfIPOu95pRmRAGS3WyHyr6lL3A0w$" TargetMode="External"/><Relationship Id="rId82" Type="http://schemas.openxmlformats.org/officeDocument/2006/relationships/hyperlink" Target="https://www.brainpop.com/?fbclid=IwAR3yZTlEr_2UUTtv23ssot_QmIxLzqwz_FqXOorey3lz0xYfiG62edPTY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4311</Words>
  <Characters>24574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</dc:creator>
  <cp:keywords/>
  <dc:description/>
  <cp:lastModifiedBy>Anna Nedelisky</cp:lastModifiedBy>
  <cp:revision>2</cp:revision>
  <dcterms:created xsi:type="dcterms:W3CDTF">2020-03-27T12:14:00Z</dcterms:created>
  <dcterms:modified xsi:type="dcterms:W3CDTF">2020-03-27T12:14:00Z</dcterms:modified>
</cp:coreProperties>
</file>